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49A0" w14:textId="1D7ACCBE" w:rsidR="000509FA" w:rsidRPr="00293642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4"/>
          <w:szCs w:val="44"/>
        </w:rPr>
      </w:pPr>
      <w:r w:rsidRPr="00293642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t xml:space="preserve">DN: Furesøs sidste to sjældne sommerfugle </w:t>
      </w:r>
      <w:r w:rsidR="00062652" w:rsidRPr="00293642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br/>
        <w:t>har brug for mere</w:t>
      </w:r>
      <w:r w:rsidRPr="00293642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t xml:space="preserve"> vild natur </w:t>
      </w:r>
      <w:r w:rsidR="006E763A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t>– vil du være med?</w:t>
      </w:r>
    </w:p>
    <w:p w14:paraId="34FC4C74" w14:textId="77777777" w:rsidR="000509FA" w:rsidRPr="00733853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00FEAE12" w14:textId="3A20A0ED" w:rsidR="000509FA" w:rsidRPr="00733853" w:rsidRDefault="000509FA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De sjældne sommerfugle er i tilbagegang over</w:t>
      </w:r>
      <w:r w:rsidR="00BD3D0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alt</w:t>
      </w:r>
      <w:r w:rsidR="00062652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og Furesø er ingen undtagelse. Derfor skal </w:t>
      </w:r>
      <w:r w:rsidR="003361A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vi </w:t>
      </w: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sætte ind</w:t>
      </w:r>
      <w:r w:rsidR="003361A2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nu</w:t>
      </w:r>
      <w:r w:rsidR="009B478D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Vi skal </w:t>
      </w:r>
      <w:r w:rsidR="005775FA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give naturen plads og gøre den vildere. </w:t>
      </w:r>
    </w:p>
    <w:p w14:paraId="4F02087E" w14:textId="77777777" w:rsidR="005775FA" w:rsidRDefault="005775FA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74F1C1" w14:textId="3C4C677F" w:rsidR="000560A8" w:rsidRPr="000560A8" w:rsidRDefault="000560A8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0560A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Af DN Furesøs bestyrelse</w:t>
      </w:r>
    </w:p>
    <w:p w14:paraId="2B2178E4" w14:textId="77777777" w:rsidR="005775FA" w:rsidRPr="00733853" w:rsidRDefault="005775FA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307C1BC3" w14:textId="09E1B702" w:rsidR="000509FA" w:rsidRPr="00733853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Grøn Busksommerfugl og Violetrandet Ildfugl er de eneste sjældne sommerfugle, der er tilbage i Furesø Kommune. </w:t>
      </w:r>
      <w:r w:rsidR="00B9525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heldig haveejer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kan støde på 10-15 </w:t>
      </w:r>
      <w:r w:rsidR="00640C7F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sommerfugle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arter i have</w:t>
      </w:r>
      <w:r w:rsidR="003E4E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men det er de mest almindelige</w:t>
      </w:r>
      <w:r w:rsidR="002B51A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ældens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akvinge,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dmiral,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agpåfugleøje. </w:t>
      </w:r>
    </w:p>
    <w:p w14:paraId="1DC408F8" w14:textId="39CA6A3D" w:rsidR="00640C7F" w:rsidRDefault="00CA3F78" w:rsidP="009D0C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33853">
        <w:rPr>
          <w:rFonts w:asciiTheme="minorHAnsi" w:hAnsiTheme="minorHAnsi" w:cstheme="minorHAnsi"/>
          <w:color w:val="242424"/>
          <w:sz w:val="22"/>
          <w:szCs w:val="22"/>
        </w:rPr>
        <w:t xml:space="preserve">De sjældne </w:t>
      </w:r>
      <w:r w:rsidR="005775FA" w:rsidRPr="00733853">
        <w:rPr>
          <w:rFonts w:asciiTheme="minorHAnsi" w:hAnsiTheme="minorHAnsi" w:cstheme="minorHAnsi"/>
          <w:color w:val="242424"/>
          <w:sz w:val="22"/>
          <w:szCs w:val="22"/>
        </w:rPr>
        <w:t>arter k</w:t>
      </w:r>
      <w:r w:rsidRPr="00733853">
        <w:rPr>
          <w:rFonts w:asciiTheme="minorHAnsi" w:hAnsiTheme="minorHAnsi" w:cstheme="minorHAnsi"/>
          <w:color w:val="242424"/>
          <w:sz w:val="22"/>
          <w:szCs w:val="22"/>
        </w:rPr>
        <w:t>ræver mere vild natur</w:t>
      </w:r>
      <w:r w:rsidR="00640C7F" w:rsidRPr="00733853">
        <w:rPr>
          <w:rFonts w:asciiTheme="minorHAnsi" w:hAnsiTheme="minorHAnsi" w:cstheme="minorHAnsi"/>
          <w:color w:val="242424"/>
          <w:sz w:val="22"/>
          <w:szCs w:val="22"/>
        </w:rPr>
        <w:t xml:space="preserve">, for de er tilpasset </w:t>
      </w:r>
      <w:r w:rsidR="00C95F0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naturtype</w:t>
      </w:r>
      <w:r w:rsidR="00EE6E1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</w:t>
      </w:r>
      <w:r w:rsidR="000509FA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som </w:t>
      </w:r>
      <w:r w:rsidR="00094D8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</w:t>
      </w:r>
      <w:r w:rsidR="000509FA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mange steder har mistet. </w:t>
      </w:r>
      <w:r w:rsidR="004D7BA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Vi står</w:t>
      </w:r>
      <w:r w:rsidR="00B51FE7">
        <w:rPr>
          <w:rFonts w:asciiTheme="minorHAnsi" w:hAnsiTheme="minorHAnsi" w:cstheme="minorHAnsi"/>
          <w:sz w:val="22"/>
          <w:szCs w:val="22"/>
        </w:rPr>
        <w:t xml:space="preserve"> i en global</w:t>
      </w:r>
      <w:r w:rsidR="00293642">
        <w:rPr>
          <w:rFonts w:asciiTheme="minorHAnsi" w:hAnsiTheme="minorHAnsi" w:cstheme="minorHAnsi"/>
          <w:sz w:val="22"/>
          <w:szCs w:val="22"/>
        </w:rPr>
        <w:t xml:space="preserve"> biodiversitetskrise</w:t>
      </w:r>
      <w:r w:rsidR="00B51FE7">
        <w:rPr>
          <w:rFonts w:asciiTheme="minorHAnsi" w:hAnsiTheme="minorHAnsi" w:cstheme="minorHAnsi"/>
          <w:sz w:val="22"/>
          <w:szCs w:val="22"/>
        </w:rPr>
        <w:t>, hvor 1800 arter i Danmark er i fare for at forsvinde</w:t>
      </w:r>
      <w:r w:rsidR="00F57D58">
        <w:rPr>
          <w:rFonts w:asciiTheme="minorHAnsi" w:hAnsiTheme="minorHAnsi" w:cstheme="minorHAnsi"/>
          <w:sz w:val="22"/>
          <w:szCs w:val="22"/>
        </w:rPr>
        <w:t>.</w:t>
      </w:r>
    </w:p>
    <w:p w14:paraId="2944789F" w14:textId="77777777" w:rsidR="009D0CCC" w:rsidRPr="004E49FF" w:rsidRDefault="009D0CCC" w:rsidP="009D0CC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96B19C" w14:textId="1777D63B" w:rsidR="00CA3F78" w:rsidRPr="00733853" w:rsidRDefault="006C3692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Hvad</w:t>
      </w:r>
      <w:r w:rsidR="005E31A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har</w:t>
      </w:r>
      <w:r w:rsidR="00640C7F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sommerfuglene brug for?</w:t>
      </w:r>
      <w:r w:rsidR="002C21C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253C467" w14:textId="77777777" w:rsidR="00A01B4C" w:rsidRPr="00F14976" w:rsidRDefault="00A01B4C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8FA29D9" w14:textId="1859F704" w:rsidR="00640C7F" w:rsidRPr="000449E9" w:rsidRDefault="00640C7F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497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G</w:t>
      </w:r>
      <w:r w:rsidR="00A01B4C" w:rsidRPr="00F1497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røn Busksommerfugl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trives i moser og lægger æg på tranebær og mosebølle. I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Farum </w:t>
      </w:r>
      <w:r w:rsidR="00C7399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ræstemose, Sortemosen </w:t>
      </w:r>
      <w:r w:rsidR="00CE76D4">
        <w:rPr>
          <w:rFonts w:asciiTheme="minorHAnsi" w:hAnsiTheme="minorHAnsi" w:cstheme="minorHAnsi"/>
          <w:color w:val="000000"/>
          <w:sz w:val="22"/>
          <w:szCs w:val="22"/>
        </w:rPr>
        <w:t>og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Sækken kan man være heldig at </w:t>
      </w:r>
      <w:r w:rsidR="00845840">
        <w:rPr>
          <w:rFonts w:asciiTheme="minorHAnsi" w:hAnsiTheme="minorHAnsi" w:cstheme="minorHAnsi"/>
          <w:color w:val="000000"/>
          <w:sz w:val="22"/>
          <w:szCs w:val="22"/>
        </w:rPr>
        <w:t>møde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den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, men i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Sortemosen blev der i år kun set enkelte eksemplarer. Det er foruroligende, da Sortemosen ligger centralt mellem de øvrige levesteder</w:t>
      </w:r>
      <w:r w:rsidR="00733853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og tidligere var et sted</w:t>
      </w:r>
      <w:r w:rsidR="000449E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3853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hvor sommerfuglen fløj talrigt. Derfor 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>er der brug for tiltag</w:t>
      </w:r>
      <w:r w:rsidR="0043795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61B69">
        <w:rPr>
          <w:rFonts w:asciiTheme="minorHAnsi" w:hAnsiTheme="minorHAnsi" w:cstheme="minorHAnsi"/>
          <w:color w:val="000000"/>
          <w:sz w:val="22"/>
          <w:szCs w:val="22"/>
        </w:rPr>
        <w:t xml:space="preserve"> så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nye træer og græs ikke får lov til at dominere.</w:t>
      </w:r>
    </w:p>
    <w:p w14:paraId="569B0B20" w14:textId="77777777" w:rsidR="00640C7F" w:rsidRPr="00733853" w:rsidRDefault="00640C7F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ED97230" w14:textId="0D43966B" w:rsidR="00A01B4C" w:rsidRDefault="00A01B4C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49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Violetrandet Ildfugl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trives på blomsterrige og let græssede overdrev og enge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CC5C39">
        <w:rPr>
          <w:rFonts w:asciiTheme="minorHAnsi" w:hAnsiTheme="minorHAnsi" w:cstheme="minorHAnsi"/>
          <w:color w:val="000000"/>
          <w:sz w:val="22"/>
          <w:szCs w:val="22"/>
        </w:rPr>
        <w:t xml:space="preserve">nu kun på </w:t>
      </w:r>
      <w:proofErr w:type="spellStart"/>
      <w:r w:rsidR="00B97594">
        <w:rPr>
          <w:rFonts w:asciiTheme="minorHAnsi" w:hAnsiTheme="minorHAnsi" w:cstheme="minorHAnsi"/>
          <w:color w:val="000000"/>
          <w:sz w:val="22"/>
          <w:szCs w:val="22"/>
        </w:rPr>
        <w:t>Baunes</w:t>
      </w:r>
      <w:r w:rsidR="00D9358C">
        <w:rPr>
          <w:rFonts w:asciiTheme="minorHAnsi" w:hAnsiTheme="minorHAnsi" w:cstheme="minorHAnsi"/>
          <w:color w:val="000000"/>
          <w:sz w:val="22"/>
          <w:szCs w:val="22"/>
        </w:rPr>
        <w:t>letten</w:t>
      </w:r>
      <w:proofErr w:type="spellEnd"/>
      <w:r w:rsidR="00D9358C">
        <w:rPr>
          <w:rFonts w:asciiTheme="minorHAnsi" w:hAnsiTheme="minorHAnsi" w:cstheme="minorHAnsi"/>
          <w:color w:val="000000"/>
          <w:sz w:val="22"/>
          <w:szCs w:val="22"/>
        </w:rPr>
        <w:t xml:space="preserve"> og 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>Flyvestation Værløse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97F06">
        <w:rPr>
          <w:rFonts w:asciiTheme="minorHAnsi" w:hAnsiTheme="minorHAnsi" w:cstheme="minorHAnsi"/>
          <w:color w:val="000000"/>
          <w:sz w:val="22"/>
          <w:szCs w:val="22"/>
        </w:rPr>
        <w:t xml:space="preserve">sidstnævnte sted </w:t>
      </w:r>
      <w:r w:rsidR="00E302DE">
        <w:rPr>
          <w:rFonts w:asciiTheme="minorHAnsi" w:hAnsiTheme="minorHAnsi" w:cstheme="minorHAnsi"/>
          <w:color w:val="000000"/>
          <w:sz w:val="22"/>
          <w:szCs w:val="22"/>
        </w:rPr>
        <w:t>dog meget fåtalligt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B69FB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verdrev og enge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er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ofte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blevet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græsset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så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hårdt,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blomsterne </w:t>
      </w:r>
      <w:r w:rsidR="00733853" w:rsidRPr="00733853">
        <w:rPr>
          <w:rFonts w:asciiTheme="minorHAnsi" w:hAnsiTheme="minorHAnsi" w:cstheme="minorHAnsi"/>
          <w:color w:val="000000"/>
          <w:sz w:val="22"/>
          <w:szCs w:val="22"/>
        </w:rPr>
        <w:t>er forsvundet</w:t>
      </w:r>
      <w:r w:rsidR="0002201E">
        <w:rPr>
          <w:rFonts w:asciiTheme="minorHAnsi" w:hAnsiTheme="minorHAnsi" w:cstheme="minorHAnsi"/>
          <w:color w:val="000000"/>
          <w:sz w:val="22"/>
          <w:szCs w:val="22"/>
        </w:rPr>
        <w:t>, eller</w:t>
      </w:r>
      <w:r w:rsidR="00413907">
        <w:rPr>
          <w:rFonts w:asciiTheme="minorHAnsi" w:hAnsiTheme="minorHAnsi" w:cstheme="minorHAnsi"/>
          <w:color w:val="000000"/>
          <w:sz w:val="22"/>
          <w:szCs w:val="22"/>
        </w:rPr>
        <w:t xml:space="preserve"> de</w:t>
      </w:r>
      <w:r w:rsidR="0002201E">
        <w:rPr>
          <w:rFonts w:asciiTheme="minorHAnsi" w:hAnsiTheme="minorHAnsi" w:cstheme="minorHAnsi"/>
          <w:color w:val="000000"/>
          <w:sz w:val="22"/>
          <w:szCs w:val="22"/>
        </w:rPr>
        <w:t xml:space="preserve"> er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slet ikke blevet græsset</w:t>
      </w:r>
      <w:r w:rsidR="00413907">
        <w:rPr>
          <w:rFonts w:asciiTheme="minorHAnsi" w:hAnsiTheme="minorHAnsi" w:cstheme="minorHAnsi"/>
          <w:color w:val="000000"/>
          <w:sz w:val="22"/>
          <w:szCs w:val="22"/>
        </w:rPr>
        <w:t>. S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å forsvinder blomsterne i takt med at græsset </w:t>
      </w:r>
      <w:r w:rsidR="00783209">
        <w:rPr>
          <w:rFonts w:asciiTheme="minorHAnsi" w:hAnsiTheme="minorHAnsi" w:cstheme="minorHAnsi"/>
          <w:color w:val="000000"/>
          <w:sz w:val="22"/>
          <w:szCs w:val="22"/>
        </w:rPr>
        <w:t>dominerer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E05DD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vis man havde flere heste og køer i store sammenhængende og varierede områder, ville det være et bedre landskab for Violetrandet Ildfugl. 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</w:rPr>
        <w:t>Og så skal der heller ikke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høst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i sommermånederne eller </w:t>
      </w:r>
      <w:r w:rsidR="00733853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ske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hård sommergræsning.</w:t>
      </w:r>
    </w:p>
    <w:p w14:paraId="340963B2" w14:textId="77777777" w:rsidR="00733853" w:rsidRDefault="00733853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FDEACD" w14:textId="77777777" w:rsidR="00F57D58" w:rsidRDefault="00F57D58" w:rsidP="00EA0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96C4A62" w14:textId="77777777" w:rsidR="00D74DB7" w:rsidRDefault="00F57D58" w:rsidP="00F57D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57D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Kræver forandringer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men vi kan godt</w:t>
      </w:r>
    </w:p>
    <w:p w14:paraId="223DAEDD" w14:textId="791B73D5" w:rsidR="004E49FF" w:rsidRDefault="00A57BC9" w:rsidP="00F57D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Skal vi</w:t>
      </w:r>
      <w:r w:rsidR="004E49FF">
        <w:rPr>
          <w:rFonts w:asciiTheme="minorHAnsi" w:hAnsiTheme="minorHAnsi" w:cstheme="minorHAnsi"/>
          <w:sz w:val="22"/>
          <w:szCs w:val="22"/>
        </w:rPr>
        <w:t xml:space="preserve"> </w:t>
      </w:r>
      <w:r w:rsidR="00FC3D47">
        <w:rPr>
          <w:rFonts w:asciiTheme="minorHAnsi" w:hAnsiTheme="minorHAnsi" w:cstheme="minorHAnsi"/>
          <w:sz w:val="22"/>
          <w:szCs w:val="22"/>
        </w:rPr>
        <w:t xml:space="preserve">bevare sommerfuglene i Furesø, </w:t>
      </w:r>
      <w:r w:rsidR="004E49FF">
        <w:rPr>
          <w:rFonts w:asciiTheme="minorHAnsi" w:hAnsiTheme="minorHAnsi" w:cstheme="minorHAnsi"/>
          <w:sz w:val="22"/>
          <w:szCs w:val="22"/>
        </w:rPr>
        <w:t xml:space="preserve">er det vigtigt </w:t>
      </w:r>
      <w:r w:rsidR="00CA37B8">
        <w:rPr>
          <w:rFonts w:asciiTheme="minorHAnsi" w:hAnsiTheme="minorHAnsi" w:cstheme="minorHAnsi"/>
          <w:sz w:val="22"/>
          <w:szCs w:val="22"/>
        </w:rPr>
        <w:t xml:space="preserve">med </w:t>
      </w:r>
      <w:r w:rsidR="004E49FF">
        <w:rPr>
          <w:rFonts w:asciiTheme="minorHAnsi" w:hAnsiTheme="minorHAnsi" w:cstheme="minorHAnsi"/>
          <w:sz w:val="22"/>
          <w:szCs w:val="22"/>
        </w:rPr>
        <w:t xml:space="preserve">nye </w:t>
      </w:r>
      <w:r w:rsidR="00FC3D47">
        <w:rPr>
          <w:rFonts w:asciiTheme="minorHAnsi" w:hAnsiTheme="minorHAnsi" w:cstheme="minorHAnsi"/>
          <w:sz w:val="22"/>
          <w:szCs w:val="22"/>
        </w:rPr>
        <w:t xml:space="preserve">tiltag, der </w:t>
      </w:r>
      <w:r w:rsidR="00316065">
        <w:rPr>
          <w:rFonts w:asciiTheme="minorHAnsi" w:hAnsiTheme="minorHAnsi" w:cstheme="minorHAnsi"/>
          <w:sz w:val="22"/>
          <w:szCs w:val="22"/>
        </w:rPr>
        <w:t xml:space="preserve">kan </w:t>
      </w:r>
      <w:r w:rsidR="00FC3D47">
        <w:rPr>
          <w:rFonts w:asciiTheme="minorHAnsi" w:hAnsiTheme="minorHAnsi" w:cstheme="minorHAnsi"/>
          <w:sz w:val="22"/>
          <w:szCs w:val="22"/>
        </w:rPr>
        <w:t>sikre den vilde natur. Vi håber</w:t>
      </w:r>
      <w:r w:rsidR="00FD3C20">
        <w:rPr>
          <w:rFonts w:asciiTheme="minorHAnsi" w:hAnsiTheme="minorHAnsi" w:cstheme="minorHAnsi"/>
          <w:sz w:val="22"/>
          <w:szCs w:val="22"/>
        </w:rPr>
        <w:t>,</w:t>
      </w:r>
      <w:r w:rsidR="00FC3D47">
        <w:rPr>
          <w:rFonts w:asciiTheme="minorHAnsi" w:hAnsiTheme="minorHAnsi" w:cstheme="minorHAnsi"/>
          <w:sz w:val="22"/>
          <w:szCs w:val="22"/>
        </w:rPr>
        <w:t xml:space="preserve"> at rigtig mange Furesø-borgere vil</w:t>
      </w:r>
      <w:r w:rsidR="00F14A6B">
        <w:rPr>
          <w:rFonts w:asciiTheme="minorHAnsi" w:hAnsiTheme="minorHAnsi" w:cstheme="minorHAnsi"/>
          <w:sz w:val="22"/>
          <w:szCs w:val="22"/>
        </w:rPr>
        <w:t xml:space="preserve"> støtte nye </w:t>
      </w:r>
      <w:r w:rsidR="00545FEE">
        <w:rPr>
          <w:rFonts w:asciiTheme="minorHAnsi" w:hAnsiTheme="minorHAnsi" w:cstheme="minorHAnsi"/>
          <w:sz w:val="22"/>
          <w:szCs w:val="22"/>
        </w:rPr>
        <w:t xml:space="preserve">gavnlige og målrettede </w:t>
      </w:r>
      <w:r w:rsidR="00090ACE">
        <w:rPr>
          <w:rFonts w:asciiTheme="minorHAnsi" w:hAnsiTheme="minorHAnsi" w:cstheme="minorHAnsi"/>
          <w:sz w:val="22"/>
          <w:szCs w:val="22"/>
        </w:rPr>
        <w:t>indsatser.</w:t>
      </w:r>
    </w:p>
    <w:p w14:paraId="7EFB0DFE" w14:textId="4B0E1888" w:rsidR="00F57D58" w:rsidRPr="00733853" w:rsidRDefault="00F57D58" w:rsidP="00CD4843">
      <w:pPr>
        <w:spacing w:after="0" w:line="240" w:lineRule="auto"/>
        <w:rPr>
          <w:rFonts w:eastAsia="Times New Roman" w:cstheme="minorHAnsi"/>
          <w:kern w:val="0"/>
          <w:lang w:eastAsia="da-DK"/>
          <w14:ligatures w14:val="none"/>
        </w:rPr>
      </w:pPr>
    </w:p>
    <w:p w14:paraId="166FBF41" w14:textId="0E96BC2F" w:rsidR="00CD4843" w:rsidRPr="00733853" w:rsidRDefault="001B3105" w:rsidP="00CD4843">
      <w:pPr>
        <w:spacing w:after="0" w:line="240" w:lineRule="auto"/>
        <w:rPr>
          <w:rFonts w:eastAsia="Times New Roman" w:cstheme="minorHAnsi"/>
          <w:kern w:val="0"/>
          <w:lang w:eastAsia="da-DK"/>
          <w14:ligatures w14:val="none"/>
        </w:rPr>
      </w:pPr>
      <w:r>
        <w:rPr>
          <w:rFonts w:eastAsia="Times New Roman" w:cstheme="minorHAnsi"/>
          <w:kern w:val="0"/>
          <w:lang w:eastAsia="da-DK"/>
          <w14:ligatures w14:val="none"/>
        </w:rPr>
        <w:t>Vil du selv</w:t>
      </w:r>
      <w:r w:rsidR="00FC3D47">
        <w:rPr>
          <w:rFonts w:eastAsia="Times New Roman" w:cstheme="minorHAnsi"/>
          <w:kern w:val="0"/>
          <w:lang w:eastAsia="da-DK"/>
          <w14:ligatures w14:val="none"/>
        </w:rPr>
        <w:t xml:space="preserve"> gøre noget, kan du </w:t>
      </w:r>
      <w:r w:rsidR="00FC3D47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tage fat i </w:t>
      </w:r>
      <w:r w:rsidR="00CD4843" w:rsidRPr="00733853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din have, </w:t>
      </w:r>
      <w:r w:rsidR="001D2016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på </w:t>
      </w:r>
      <w:r w:rsidR="00CD4843" w:rsidRPr="00733853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din arbejdsplads eller </w:t>
      </w:r>
      <w:r w:rsidR="00FC3D47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på </w:t>
      </w:r>
      <w:r w:rsidR="00CD4843" w:rsidRPr="00733853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dine marker </w:t>
      </w:r>
      <w:r w:rsidR="00830C9A">
        <w:rPr>
          <w:rFonts w:eastAsia="Times New Roman" w:cstheme="minorHAnsi"/>
          <w:color w:val="000000"/>
          <w:kern w:val="0"/>
          <w:lang w:eastAsia="da-DK"/>
          <w14:ligatures w14:val="none"/>
        </w:rPr>
        <w:t>og</w:t>
      </w:r>
      <w:r w:rsidR="00FC3D47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 lade vildskab, blomster, naturpleje og hjemmehørende arter råde. </w:t>
      </w:r>
    </w:p>
    <w:p w14:paraId="1FB99294" w14:textId="77777777" w:rsidR="0012170D" w:rsidRPr="00733853" w:rsidRDefault="0012170D">
      <w:pPr>
        <w:spacing w:after="0" w:line="240" w:lineRule="auto"/>
        <w:rPr>
          <w:rFonts w:eastAsia="Times New Roman" w:cstheme="minorHAnsi"/>
          <w:kern w:val="0"/>
          <w:lang w:eastAsia="da-DK"/>
          <w14:ligatures w14:val="none"/>
        </w:rPr>
      </w:pPr>
    </w:p>
    <w:sectPr w:rsidR="0012170D" w:rsidRPr="00733853" w:rsidSect="003019C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43"/>
    <w:rsid w:val="0002119C"/>
    <w:rsid w:val="0002201E"/>
    <w:rsid w:val="000449E9"/>
    <w:rsid w:val="000509FA"/>
    <w:rsid w:val="000560A8"/>
    <w:rsid w:val="00062652"/>
    <w:rsid w:val="00090ACE"/>
    <w:rsid w:val="00094D8A"/>
    <w:rsid w:val="000B46BC"/>
    <w:rsid w:val="000D1700"/>
    <w:rsid w:val="0012170D"/>
    <w:rsid w:val="001230BF"/>
    <w:rsid w:val="00124FC8"/>
    <w:rsid w:val="001773EF"/>
    <w:rsid w:val="001A2510"/>
    <w:rsid w:val="001B3105"/>
    <w:rsid w:val="001D2016"/>
    <w:rsid w:val="001E24A7"/>
    <w:rsid w:val="00236F78"/>
    <w:rsid w:val="00237494"/>
    <w:rsid w:val="00261B69"/>
    <w:rsid w:val="00271053"/>
    <w:rsid w:val="00280CD6"/>
    <w:rsid w:val="00285220"/>
    <w:rsid w:val="00286F1A"/>
    <w:rsid w:val="00293642"/>
    <w:rsid w:val="002B51A6"/>
    <w:rsid w:val="002C21C8"/>
    <w:rsid w:val="002E05DD"/>
    <w:rsid w:val="002F0C9E"/>
    <w:rsid w:val="003019C9"/>
    <w:rsid w:val="00313481"/>
    <w:rsid w:val="00313AC1"/>
    <w:rsid w:val="00316065"/>
    <w:rsid w:val="003361A2"/>
    <w:rsid w:val="00344261"/>
    <w:rsid w:val="00353383"/>
    <w:rsid w:val="003B1DBF"/>
    <w:rsid w:val="003B69FB"/>
    <w:rsid w:val="003E1764"/>
    <w:rsid w:val="003E4EFF"/>
    <w:rsid w:val="003F0DEC"/>
    <w:rsid w:val="00413907"/>
    <w:rsid w:val="00435341"/>
    <w:rsid w:val="0043795C"/>
    <w:rsid w:val="00450EBF"/>
    <w:rsid w:val="00457427"/>
    <w:rsid w:val="004711FC"/>
    <w:rsid w:val="004716A8"/>
    <w:rsid w:val="00472528"/>
    <w:rsid w:val="004751EB"/>
    <w:rsid w:val="00490117"/>
    <w:rsid w:val="004957D1"/>
    <w:rsid w:val="00497F06"/>
    <w:rsid w:val="004A3201"/>
    <w:rsid w:val="004D307F"/>
    <w:rsid w:val="004D7BAF"/>
    <w:rsid w:val="004E49FF"/>
    <w:rsid w:val="004F468D"/>
    <w:rsid w:val="00545FEE"/>
    <w:rsid w:val="005775FA"/>
    <w:rsid w:val="005D5C65"/>
    <w:rsid w:val="005E31A0"/>
    <w:rsid w:val="006142C2"/>
    <w:rsid w:val="0063628D"/>
    <w:rsid w:val="00640C7F"/>
    <w:rsid w:val="006B7F02"/>
    <w:rsid w:val="006C3692"/>
    <w:rsid w:val="006C595A"/>
    <w:rsid w:val="006D1C9A"/>
    <w:rsid w:val="006E763A"/>
    <w:rsid w:val="0071232C"/>
    <w:rsid w:val="00733853"/>
    <w:rsid w:val="00742AC7"/>
    <w:rsid w:val="00782A6C"/>
    <w:rsid w:val="00783209"/>
    <w:rsid w:val="007A56BD"/>
    <w:rsid w:val="007E2783"/>
    <w:rsid w:val="007F50C9"/>
    <w:rsid w:val="00803952"/>
    <w:rsid w:val="00830C9A"/>
    <w:rsid w:val="008422AD"/>
    <w:rsid w:val="00845840"/>
    <w:rsid w:val="00864E72"/>
    <w:rsid w:val="00866383"/>
    <w:rsid w:val="00885C69"/>
    <w:rsid w:val="008A034C"/>
    <w:rsid w:val="008B5CA8"/>
    <w:rsid w:val="00936425"/>
    <w:rsid w:val="009A3441"/>
    <w:rsid w:val="009A585B"/>
    <w:rsid w:val="009B20CB"/>
    <w:rsid w:val="009B478D"/>
    <w:rsid w:val="009D0CCC"/>
    <w:rsid w:val="00A00E04"/>
    <w:rsid w:val="00A01B4C"/>
    <w:rsid w:val="00A2686F"/>
    <w:rsid w:val="00A400B2"/>
    <w:rsid w:val="00A57BC9"/>
    <w:rsid w:val="00A830BA"/>
    <w:rsid w:val="00AA2605"/>
    <w:rsid w:val="00AD76E7"/>
    <w:rsid w:val="00AD78E4"/>
    <w:rsid w:val="00AE0629"/>
    <w:rsid w:val="00B350D5"/>
    <w:rsid w:val="00B51FE7"/>
    <w:rsid w:val="00B57A0A"/>
    <w:rsid w:val="00B835B8"/>
    <w:rsid w:val="00B95251"/>
    <w:rsid w:val="00B97594"/>
    <w:rsid w:val="00BA5A4C"/>
    <w:rsid w:val="00BD3D07"/>
    <w:rsid w:val="00C40AEF"/>
    <w:rsid w:val="00C66EF5"/>
    <w:rsid w:val="00C7399D"/>
    <w:rsid w:val="00C868E6"/>
    <w:rsid w:val="00C95F0C"/>
    <w:rsid w:val="00CA37B8"/>
    <w:rsid w:val="00CA3F78"/>
    <w:rsid w:val="00CC5C39"/>
    <w:rsid w:val="00CD120D"/>
    <w:rsid w:val="00CD4843"/>
    <w:rsid w:val="00CE76D4"/>
    <w:rsid w:val="00D13237"/>
    <w:rsid w:val="00D237BB"/>
    <w:rsid w:val="00D27127"/>
    <w:rsid w:val="00D647F5"/>
    <w:rsid w:val="00D73D37"/>
    <w:rsid w:val="00D74DB7"/>
    <w:rsid w:val="00D9358C"/>
    <w:rsid w:val="00E13E13"/>
    <w:rsid w:val="00E15C27"/>
    <w:rsid w:val="00E302DE"/>
    <w:rsid w:val="00EA0850"/>
    <w:rsid w:val="00EA0E00"/>
    <w:rsid w:val="00EC04C8"/>
    <w:rsid w:val="00EE08B0"/>
    <w:rsid w:val="00EE6E19"/>
    <w:rsid w:val="00F14976"/>
    <w:rsid w:val="00F14A6B"/>
    <w:rsid w:val="00F52556"/>
    <w:rsid w:val="00F54445"/>
    <w:rsid w:val="00F57D58"/>
    <w:rsid w:val="00F6440F"/>
    <w:rsid w:val="00F71712"/>
    <w:rsid w:val="00FC3D47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395"/>
  <w15:chartTrackingRefBased/>
  <w15:docId w15:val="{088B6244-3193-48F5-8CBD-0BC5CC7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CD4843"/>
    <w:rPr>
      <w:color w:val="0000FF"/>
      <w:u w:val="single"/>
    </w:rPr>
  </w:style>
  <w:style w:type="paragraph" w:styleId="Korrektur">
    <w:name w:val="Revision"/>
    <w:hidden/>
    <w:uiPriority w:val="99"/>
    <w:semiHidden/>
    <w:rsid w:val="0028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Sørensen</dc:creator>
  <cp:keywords/>
  <dc:description/>
  <cp:lastModifiedBy>Carsten Juel</cp:lastModifiedBy>
  <cp:revision>84</cp:revision>
  <dcterms:created xsi:type="dcterms:W3CDTF">2023-12-19T10:43:00Z</dcterms:created>
  <dcterms:modified xsi:type="dcterms:W3CDTF">2023-12-21T15:16:00Z</dcterms:modified>
</cp:coreProperties>
</file>