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49A0" w14:textId="1D7ACCBE" w:rsidR="000509FA" w:rsidRPr="00293642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44"/>
          <w:szCs w:val="44"/>
        </w:rPr>
      </w:pPr>
      <w:r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 xml:space="preserve">DN: Furesøs sidste to sjældne sommerfugle </w:t>
      </w:r>
      <w:r w:rsidR="00062652"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br/>
        <w:t>har brug for mere</w:t>
      </w:r>
      <w:r w:rsidRPr="00293642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 xml:space="preserve"> vild natur </w:t>
      </w:r>
      <w:r w:rsidR="006E763A">
        <w:rPr>
          <w:rFonts w:asciiTheme="minorHAnsi" w:hAnsiTheme="minorHAnsi" w:cstheme="minorHAnsi"/>
          <w:b/>
          <w:bCs/>
          <w:color w:val="000000"/>
          <w:sz w:val="44"/>
          <w:szCs w:val="44"/>
          <w:bdr w:val="none" w:sz="0" w:space="0" w:color="auto" w:frame="1"/>
        </w:rPr>
        <w:t>– vil du være med?</w:t>
      </w:r>
    </w:p>
    <w:p w14:paraId="34FC4C74" w14:textId="77777777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0FEAE12" w14:textId="24E97321" w:rsidR="000509FA" w:rsidRPr="00733853" w:rsidRDefault="000509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De sjældne sommerfugle er i tilbagegang over hele Sjælland</w:t>
      </w:r>
      <w:r w:rsidR="00062652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,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og Furesø er ingen undtagelse. Derfor </w:t>
      </w:r>
      <w:r w:rsidR="00286F1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er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det nu, vi skal sætte ind, hvis vi vil redde dem</w:t>
      </w:r>
      <w:r w:rsidR="009B478D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  <w:r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Vi skal </w:t>
      </w:r>
      <w:r w:rsidR="005775FA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give naturen plads og gøre den vildere. </w:t>
      </w:r>
      <w:r w:rsidR="00640C7F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Og i Furesø har vi </w:t>
      </w:r>
      <w:r w:rsidR="004E49F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oplagte muligheder</w:t>
      </w:r>
      <w:r w:rsidR="00062652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, fordi vi </w:t>
      </w:r>
      <w:r w:rsidR="00B51FE7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har pladsen til at skabe mere</w:t>
      </w:r>
      <w:r w:rsid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vild natur</w:t>
      </w:r>
      <w:r w:rsidR="00062652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med </w:t>
      </w:r>
      <w:r w:rsidR="002C21C8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råderum</w:t>
      </w:r>
      <w:r w:rsidR="00062652" w:rsidRPr="00733853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til både dyr og mennesker.</w:t>
      </w:r>
    </w:p>
    <w:p w14:paraId="4F02087E" w14:textId="77777777" w:rsidR="005775FA" w:rsidRDefault="005775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74F1C1" w14:textId="3C4C677F" w:rsidR="000560A8" w:rsidRPr="000560A8" w:rsidRDefault="000560A8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</w:pPr>
      <w:r w:rsidRPr="000560A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Af DN Furesøs bestyrelse</w:t>
      </w:r>
    </w:p>
    <w:p w14:paraId="2B2178E4" w14:textId="77777777" w:rsidR="005775FA" w:rsidRPr="00733853" w:rsidRDefault="005775FA" w:rsidP="005775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14:paraId="45689E90" w14:textId="77777777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lille knaldgrøn forårsbebuder, der blandt andet elsker tranebær. Og en gyldent skinnende sommerfugl, der holder til på gode blomsterenge. </w:t>
      </w:r>
    </w:p>
    <w:p w14:paraId="5997D2BA" w14:textId="77777777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07C1BC3" w14:textId="65DA4B2E" w:rsidR="000509FA" w:rsidRPr="00733853" w:rsidRDefault="000509FA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Grøn Busksommerfugl og Violetrandet Ildfugl er de eneste to sjældne sommerfugle, der er tilbage i Furesø Kommune.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Og l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ige som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alle 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andre sommerfugle er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 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 tilbagegang. Hvis man 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 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heldig haveejer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kan man over sæsonen støde på 10-15 forskellige </w:t>
      </w:r>
      <w:r w:rsidR="00640C7F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sommerfugle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arter i sin have, men det er de mest almindelige 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af slagsen f</w:t>
      </w:r>
      <w:r w:rsidR="004A32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.eks.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ældens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akvinge,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dmiral, </w:t>
      </w:r>
      <w:r w:rsidR="00D2712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agpåfugleøje. </w:t>
      </w:r>
    </w:p>
    <w:p w14:paraId="2441DACA" w14:textId="79B85430" w:rsidR="000509FA" w:rsidRPr="00733853" w:rsidRDefault="00CA3F78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color w:val="242424"/>
          <w:sz w:val="22"/>
          <w:szCs w:val="22"/>
        </w:rPr>
        <w:t xml:space="preserve">De sjældne </w:t>
      </w:r>
      <w:r w:rsidR="005775FA" w:rsidRPr="00733853">
        <w:rPr>
          <w:rFonts w:asciiTheme="minorHAnsi" w:hAnsiTheme="minorHAnsi" w:cstheme="minorHAnsi"/>
          <w:color w:val="242424"/>
          <w:sz w:val="22"/>
          <w:szCs w:val="22"/>
        </w:rPr>
        <w:t>arter k</w:t>
      </w:r>
      <w:r w:rsidRPr="00733853">
        <w:rPr>
          <w:rFonts w:asciiTheme="minorHAnsi" w:hAnsiTheme="minorHAnsi" w:cstheme="minorHAnsi"/>
          <w:color w:val="242424"/>
          <w:sz w:val="22"/>
          <w:szCs w:val="22"/>
        </w:rPr>
        <w:t>ræver mere vild natur</w:t>
      </w:r>
      <w:r w:rsidR="00640C7F" w:rsidRPr="00733853">
        <w:rPr>
          <w:rFonts w:asciiTheme="minorHAnsi" w:hAnsiTheme="minorHAnsi" w:cstheme="minorHAnsi"/>
          <w:color w:val="242424"/>
          <w:sz w:val="22"/>
          <w:szCs w:val="22"/>
        </w:rPr>
        <w:t xml:space="preserve">, for de er tilpasset </w:t>
      </w:r>
      <w:r w:rsidR="000509FA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en form for natur, som Danmark mange steder har mistet. Tidligere, før vi mennesker</w:t>
      </w:r>
      <w:r w:rsidR="004E49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0509FA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begyndte at jage de store dyr, dræne vådo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mråder</w:t>
      </w:r>
      <w:r w:rsidR="00F57D5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4E49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og dyrke jorden, var sommerfuglene i stortrivsel.</w:t>
      </w:r>
    </w:p>
    <w:p w14:paraId="1DC408F8" w14:textId="448D9CAE" w:rsidR="00640C7F" w:rsidRPr="004E49FF" w:rsidRDefault="00293642" w:rsidP="004E49F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 selvom man kan tænke, at </w:t>
      </w:r>
      <w:r w:rsidR="004E49FF">
        <w:rPr>
          <w:rFonts w:asciiTheme="minorHAnsi" w:hAnsiTheme="minorHAnsi" w:cstheme="minorHAnsi"/>
          <w:sz w:val="22"/>
          <w:szCs w:val="22"/>
        </w:rPr>
        <w:t>det er naturens gang, når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3237">
        <w:rPr>
          <w:rFonts w:asciiTheme="minorHAnsi" w:hAnsiTheme="minorHAnsi" w:cstheme="minorHAnsi"/>
          <w:sz w:val="22"/>
          <w:szCs w:val="22"/>
        </w:rPr>
        <w:t xml:space="preserve">arter </w:t>
      </w:r>
      <w:r>
        <w:rPr>
          <w:rFonts w:asciiTheme="minorHAnsi" w:hAnsiTheme="minorHAnsi" w:cstheme="minorHAnsi"/>
          <w:sz w:val="22"/>
          <w:szCs w:val="22"/>
        </w:rPr>
        <w:t>uddør, er d</w:t>
      </w:r>
      <w:r w:rsidR="002C21C8">
        <w:rPr>
          <w:rFonts w:asciiTheme="minorHAnsi" w:hAnsiTheme="minorHAnsi" w:cstheme="minorHAnsi"/>
          <w:sz w:val="22"/>
          <w:szCs w:val="22"/>
        </w:rPr>
        <w:t xml:space="preserve">et </w:t>
      </w:r>
      <w:r>
        <w:rPr>
          <w:rFonts w:asciiTheme="minorHAnsi" w:hAnsiTheme="minorHAnsi" w:cstheme="minorHAnsi"/>
          <w:sz w:val="22"/>
          <w:szCs w:val="22"/>
        </w:rPr>
        <w:t>t</w:t>
      </w:r>
      <w:r w:rsidR="002C21C8">
        <w:rPr>
          <w:rFonts w:asciiTheme="minorHAnsi" w:hAnsiTheme="minorHAnsi" w:cstheme="minorHAnsi"/>
          <w:sz w:val="22"/>
          <w:szCs w:val="22"/>
        </w:rPr>
        <w:t>empoet, d</w:t>
      </w:r>
      <w:r w:rsidR="000449E9">
        <w:rPr>
          <w:rFonts w:asciiTheme="minorHAnsi" w:hAnsiTheme="minorHAnsi" w:cstheme="minorHAnsi"/>
          <w:sz w:val="22"/>
          <w:szCs w:val="22"/>
        </w:rPr>
        <w:t>er gør forskellen</w:t>
      </w:r>
      <w:r w:rsidR="002C21C8">
        <w:rPr>
          <w:rFonts w:asciiTheme="minorHAnsi" w:hAnsiTheme="minorHAnsi" w:cstheme="minorHAnsi"/>
          <w:sz w:val="22"/>
          <w:szCs w:val="22"/>
        </w:rPr>
        <w:t xml:space="preserve">. For vi mennesker er </w:t>
      </w:r>
      <w:r w:rsidR="004E49FF">
        <w:rPr>
          <w:rFonts w:asciiTheme="minorHAnsi" w:hAnsiTheme="minorHAnsi" w:cstheme="minorHAnsi"/>
          <w:sz w:val="22"/>
          <w:szCs w:val="22"/>
        </w:rPr>
        <w:t xml:space="preserve">med fremfærd og effektivitet </w:t>
      </w:r>
      <w:r w:rsidR="002C21C8">
        <w:rPr>
          <w:rFonts w:asciiTheme="minorHAnsi" w:hAnsiTheme="minorHAnsi" w:cstheme="minorHAnsi"/>
          <w:sz w:val="22"/>
          <w:szCs w:val="22"/>
        </w:rPr>
        <w:t>i stand til at udrydde arter med en hastighed, som ikke er set siden en meteor udryddede dinosaurerne for 67 millioner år siden.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3481">
        <w:rPr>
          <w:rFonts w:asciiTheme="minorHAnsi" w:hAnsiTheme="minorHAnsi" w:cstheme="minorHAnsi"/>
          <w:sz w:val="22"/>
          <w:szCs w:val="22"/>
        </w:rPr>
        <w:t xml:space="preserve"> Vi</w:t>
      </w:r>
      <w:r>
        <w:rPr>
          <w:rFonts w:asciiTheme="minorHAnsi" w:hAnsiTheme="minorHAnsi" w:cstheme="minorHAnsi"/>
          <w:sz w:val="22"/>
          <w:szCs w:val="22"/>
        </w:rPr>
        <w:t xml:space="preserve"> står</w:t>
      </w:r>
      <w:r w:rsidR="00B51FE7">
        <w:rPr>
          <w:rFonts w:asciiTheme="minorHAnsi" w:hAnsiTheme="minorHAnsi" w:cstheme="minorHAnsi"/>
          <w:sz w:val="22"/>
          <w:szCs w:val="22"/>
        </w:rPr>
        <w:t xml:space="preserve"> midt i en global</w:t>
      </w:r>
      <w:r>
        <w:rPr>
          <w:rFonts w:asciiTheme="minorHAnsi" w:hAnsiTheme="minorHAnsi" w:cstheme="minorHAnsi"/>
          <w:sz w:val="22"/>
          <w:szCs w:val="22"/>
        </w:rPr>
        <w:t xml:space="preserve"> biodiversitetskrise</w:t>
      </w:r>
      <w:r w:rsidR="00B51FE7">
        <w:rPr>
          <w:rFonts w:asciiTheme="minorHAnsi" w:hAnsiTheme="minorHAnsi" w:cstheme="minorHAnsi"/>
          <w:sz w:val="22"/>
          <w:szCs w:val="22"/>
        </w:rPr>
        <w:t>, hvor 1800 arter alene i Danmark er i fare for at forsvinde</w:t>
      </w:r>
      <w:r w:rsidR="00F57D58">
        <w:rPr>
          <w:rFonts w:asciiTheme="minorHAnsi" w:hAnsiTheme="minorHAnsi" w:cstheme="minorHAnsi"/>
          <w:sz w:val="22"/>
          <w:szCs w:val="22"/>
        </w:rPr>
        <w:t>.</w:t>
      </w:r>
    </w:p>
    <w:p w14:paraId="3B96B19C" w14:textId="3BBEFE23" w:rsidR="00CA3F78" w:rsidRPr="00733853" w:rsidRDefault="00640C7F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Men hvad er det så sommerfuglene har brug for?</w:t>
      </w:r>
      <w:r w:rsidR="002C21C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253C467" w14:textId="77777777" w:rsidR="00A01B4C" w:rsidRPr="00733853" w:rsidRDefault="00A01B4C" w:rsidP="000509F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8FA29D9" w14:textId="64E9B615" w:rsidR="00640C7F" w:rsidRPr="000449E9" w:rsidRDefault="00640C7F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røn Busksommerfugl </w:t>
      </w: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trives i moser og lægger sine æg på tranebær og mosebølle. I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Farum </w:t>
      </w:r>
      <w:r w:rsidR="00C7399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ræstemose, Sortemosen eller Sækken kan man være heldig at støde på den i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 solen, men i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Sortemosen blev der i år kun set enkelte eksemplarer. Det er særligt foruroligende, da Sortemosen ligger centralt placeret mellem de øvrige levesteder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og tidligere var et sted</w:t>
      </w:r>
      <w:r w:rsidR="000449E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3853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hvor sommerfuglen fløj meget talrigt. Derfor 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>er der brug for vigtige tiltag:</w:t>
      </w:r>
      <w:r w:rsidR="000449E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>At moserne ikke drænes og at nye træer og græs ikke får lov til at dominere. Man kan f</w:t>
      </w:r>
      <w:r w:rsidR="00A00E04">
        <w:rPr>
          <w:rFonts w:asciiTheme="minorHAnsi" w:hAnsiTheme="minorHAnsi" w:cstheme="minorHAnsi"/>
          <w:color w:val="000000"/>
          <w:sz w:val="22"/>
          <w:szCs w:val="22"/>
        </w:rPr>
        <w:t>.eks.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udsætte bævere til at gnave i træerne og store græssende dyr</w:t>
      </w:r>
      <w:r w:rsidR="001230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9B0B20" w14:textId="77777777" w:rsidR="00640C7F" w:rsidRPr="00733853" w:rsidRDefault="00640C7F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3ED97230" w14:textId="74FB2721" w:rsidR="00A01B4C" w:rsidRDefault="00733853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3385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Den anden sjældne sommerfugl,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>Violetrandet Ildfugl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trives på blomsterrige og let græssede overdrev og enge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indtil for nylig på både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97594">
        <w:rPr>
          <w:rFonts w:asciiTheme="minorHAnsi" w:hAnsiTheme="minorHAnsi" w:cstheme="minorHAnsi"/>
          <w:color w:val="000000"/>
          <w:sz w:val="22"/>
          <w:szCs w:val="22"/>
        </w:rPr>
        <w:t>Baunes</w:t>
      </w:r>
      <w:r w:rsidR="00D9358C">
        <w:rPr>
          <w:rFonts w:asciiTheme="minorHAnsi" w:hAnsiTheme="minorHAnsi" w:cstheme="minorHAnsi"/>
          <w:color w:val="000000"/>
          <w:sz w:val="22"/>
          <w:szCs w:val="22"/>
        </w:rPr>
        <w:t>letten</w:t>
      </w:r>
      <w:proofErr w:type="spellEnd"/>
      <w:r w:rsidR="00D9358C">
        <w:rPr>
          <w:rFonts w:asciiTheme="minorHAnsi" w:hAnsiTheme="minorHAnsi" w:cstheme="minorHAnsi"/>
          <w:color w:val="000000"/>
          <w:sz w:val="22"/>
          <w:szCs w:val="22"/>
        </w:rPr>
        <w:t xml:space="preserve"> og </w:t>
      </w:r>
      <w:r w:rsidR="00062652" w:rsidRPr="00733853">
        <w:rPr>
          <w:rFonts w:asciiTheme="minorHAnsi" w:hAnsiTheme="minorHAnsi" w:cstheme="minorHAnsi"/>
          <w:color w:val="000000"/>
          <w:sz w:val="22"/>
          <w:szCs w:val="22"/>
        </w:rPr>
        <w:t>Flyvestation Værløse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, men i år ser den ud til kun at være </w:t>
      </w:r>
      <w:r w:rsidR="00EC04C8">
        <w:rPr>
          <w:rFonts w:asciiTheme="minorHAnsi" w:hAnsiTheme="minorHAnsi" w:cstheme="minorHAnsi"/>
          <w:color w:val="000000"/>
          <w:sz w:val="22"/>
          <w:szCs w:val="22"/>
        </w:rPr>
        <w:t xml:space="preserve">meget fåtallig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på sidstnævnte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overdrev og enge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er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ofte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 xml:space="preserve">blevet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græsset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så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hårdt, 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at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blomsterne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>er forsvundet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>. Eller også er de slet ikke blevet græsset, og så forsvinder blomsterne i takt med at græsset indtager fører</w:t>
      </w:r>
      <w:r w:rsidR="002C21C8">
        <w:rPr>
          <w:rFonts w:asciiTheme="minorHAnsi" w:hAnsiTheme="minorHAnsi" w:cstheme="minorHAnsi"/>
          <w:color w:val="000000"/>
          <w:sz w:val="22"/>
          <w:szCs w:val="22"/>
        </w:rPr>
        <w:t>trøjen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. Det er ikke let at være naturplejer, men hvis man havde flere heste og køer i store sammenhængende og varierede områder, ville det være et bedre landskab for Violetrandet Ildfugl. 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</w:rPr>
        <w:t>Og så skal der heller ikke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høst</w:t>
      </w:r>
      <w:r w:rsidR="00CA3F78" w:rsidRPr="00733853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 i sommermånederne eller </w:t>
      </w:r>
      <w:r w:rsidRPr="00733853">
        <w:rPr>
          <w:rFonts w:asciiTheme="minorHAnsi" w:hAnsiTheme="minorHAnsi" w:cstheme="minorHAnsi"/>
          <w:color w:val="000000"/>
          <w:sz w:val="22"/>
          <w:szCs w:val="22"/>
        </w:rPr>
        <w:t xml:space="preserve">ske </w:t>
      </w:r>
      <w:r w:rsidR="00A01B4C" w:rsidRPr="00733853">
        <w:rPr>
          <w:rFonts w:asciiTheme="minorHAnsi" w:hAnsiTheme="minorHAnsi" w:cstheme="minorHAnsi"/>
          <w:color w:val="000000"/>
          <w:sz w:val="22"/>
          <w:szCs w:val="22"/>
        </w:rPr>
        <w:t>hård sommergræsning.</w:t>
      </w:r>
    </w:p>
    <w:p w14:paraId="340963B2" w14:textId="77777777" w:rsidR="00733853" w:rsidRDefault="00733853" w:rsidP="00640C7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FDEACD" w14:textId="77777777" w:rsidR="00F57D58" w:rsidRDefault="00F57D58" w:rsidP="00EA085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96C4A62" w14:textId="77777777" w:rsidR="00D74DB7" w:rsidRDefault="00F57D58" w:rsidP="00F57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57D58">
        <w:rPr>
          <w:rFonts w:asciiTheme="minorHAnsi" w:hAnsiTheme="minorHAnsi" w:cstheme="minorHAnsi"/>
          <w:b/>
          <w:bCs/>
          <w:color w:val="000000"/>
          <w:sz w:val="22"/>
          <w:szCs w:val="22"/>
        </w:rPr>
        <w:t>Kræver forandringer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men vi kan godt</w:t>
      </w:r>
    </w:p>
    <w:p w14:paraId="223DAEDD" w14:textId="1C2458B8" w:rsidR="004E49FF" w:rsidRDefault="004E49FF" w:rsidP="00F57D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Hvis vi skal </w:t>
      </w:r>
      <w:r w:rsidR="00FC3D47">
        <w:rPr>
          <w:rFonts w:asciiTheme="minorHAnsi" w:hAnsiTheme="minorHAnsi" w:cstheme="minorHAnsi"/>
          <w:sz w:val="22"/>
          <w:szCs w:val="22"/>
        </w:rPr>
        <w:t>bevare sommerfuglene i Furesø, så der også bliver muligt for vores børnebørn at opleve dem</w:t>
      </w:r>
      <w:r>
        <w:rPr>
          <w:rFonts w:asciiTheme="minorHAnsi" w:hAnsiTheme="minorHAnsi" w:cstheme="minorHAnsi"/>
          <w:sz w:val="22"/>
          <w:szCs w:val="22"/>
        </w:rPr>
        <w:t xml:space="preserve">, er det vigtigt at bakke op om nye </w:t>
      </w:r>
      <w:r w:rsidR="00FC3D47">
        <w:rPr>
          <w:rFonts w:asciiTheme="minorHAnsi" w:hAnsiTheme="minorHAnsi" w:cstheme="minorHAnsi"/>
          <w:sz w:val="22"/>
          <w:szCs w:val="22"/>
        </w:rPr>
        <w:t>tiltag, der skal sikre den vilde natur. Vi håber på, at rigtig mange Furesø-borgere er lige så begejstrede for naturen som os og vil gøre netop det.</w:t>
      </w:r>
    </w:p>
    <w:p w14:paraId="7EFB0DFE" w14:textId="4B0E1888" w:rsidR="00F57D58" w:rsidRPr="00733853" w:rsidRDefault="00F57D58" w:rsidP="00CD4843">
      <w:pPr>
        <w:spacing w:after="0" w:line="240" w:lineRule="auto"/>
        <w:rPr>
          <w:rFonts w:eastAsia="Times New Roman" w:cstheme="minorHAnsi"/>
          <w:kern w:val="0"/>
          <w:lang w:eastAsia="da-DK"/>
          <w14:ligatures w14:val="none"/>
        </w:rPr>
      </w:pPr>
    </w:p>
    <w:p w14:paraId="166FBF41" w14:textId="22BCC9EF" w:rsidR="00CD4843" w:rsidRPr="00733853" w:rsidRDefault="00FC3D47" w:rsidP="00CD4843">
      <w:pPr>
        <w:spacing w:after="0" w:line="240" w:lineRule="auto"/>
        <w:rPr>
          <w:rFonts w:eastAsia="Times New Roman" w:cstheme="minorHAnsi"/>
          <w:kern w:val="0"/>
          <w:lang w:eastAsia="da-DK"/>
          <w14:ligatures w14:val="none"/>
        </w:rPr>
      </w:pPr>
      <w:r>
        <w:rPr>
          <w:rFonts w:eastAsia="Times New Roman" w:cstheme="minorHAnsi"/>
          <w:kern w:val="0"/>
          <w:lang w:eastAsia="da-DK"/>
          <w14:ligatures w14:val="none"/>
        </w:rPr>
        <w:t>Og hvis du selv vil gøre noget aktivt, kan du også</w:t>
      </w:r>
      <w:r w:rsidR="00F57D58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tage fat i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 have, </w:t>
      </w:r>
      <w:r w:rsidR="001D2016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på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 arbejdsplads’ udearealer eller </w:t>
      </w:r>
      <w:r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på </w:t>
      </w:r>
      <w:r w:rsidR="00CD4843" w:rsidRPr="00733853">
        <w:rPr>
          <w:rFonts w:eastAsia="Times New Roman" w:cstheme="minorHAnsi"/>
          <w:color w:val="000000"/>
          <w:kern w:val="0"/>
          <w:lang w:eastAsia="da-DK"/>
          <w14:ligatures w14:val="none"/>
        </w:rPr>
        <w:t xml:space="preserve">dine marker </w:t>
      </w:r>
      <w:r>
        <w:rPr>
          <w:rFonts w:eastAsia="Times New Roman" w:cstheme="minorHAnsi"/>
          <w:color w:val="000000"/>
          <w:kern w:val="0"/>
          <w:lang w:eastAsia="da-DK"/>
          <w14:ligatures w14:val="none"/>
        </w:rPr>
        <w:t>ved at lade vildskaben, blomsterne, naturpleje og hjemmehørende arter råde. På den måde får vi mere og bedre natur i Furesø.</w:t>
      </w:r>
    </w:p>
    <w:sectPr w:rsidR="00CD4843" w:rsidRPr="00733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43"/>
    <w:rsid w:val="0002119C"/>
    <w:rsid w:val="000449E9"/>
    <w:rsid w:val="000509FA"/>
    <w:rsid w:val="000560A8"/>
    <w:rsid w:val="00062652"/>
    <w:rsid w:val="001230BF"/>
    <w:rsid w:val="001D2016"/>
    <w:rsid w:val="001E24A7"/>
    <w:rsid w:val="00286F1A"/>
    <w:rsid w:val="00293642"/>
    <w:rsid w:val="002C21C8"/>
    <w:rsid w:val="002F0C9E"/>
    <w:rsid w:val="00313481"/>
    <w:rsid w:val="00344261"/>
    <w:rsid w:val="00435341"/>
    <w:rsid w:val="00450EBF"/>
    <w:rsid w:val="00457427"/>
    <w:rsid w:val="00472528"/>
    <w:rsid w:val="004957D1"/>
    <w:rsid w:val="004A3201"/>
    <w:rsid w:val="004E49FF"/>
    <w:rsid w:val="005775FA"/>
    <w:rsid w:val="00640C7F"/>
    <w:rsid w:val="006E763A"/>
    <w:rsid w:val="00733853"/>
    <w:rsid w:val="00742AC7"/>
    <w:rsid w:val="007A56BD"/>
    <w:rsid w:val="007E2783"/>
    <w:rsid w:val="007F50C9"/>
    <w:rsid w:val="00864E72"/>
    <w:rsid w:val="00936425"/>
    <w:rsid w:val="009A3441"/>
    <w:rsid w:val="009B478D"/>
    <w:rsid w:val="00A00E04"/>
    <w:rsid w:val="00A01B4C"/>
    <w:rsid w:val="00A2686F"/>
    <w:rsid w:val="00A400B2"/>
    <w:rsid w:val="00A830BA"/>
    <w:rsid w:val="00AA2605"/>
    <w:rsid w:val="00AD76E7"/>
    <w:rsid w:val="00B350D5"/>
    <w:rsid w:val="00B51FE7"/>
    <w:rsid w:val="00B835B8"/>
    <w:rsid w:val="00B97594"/>
    <w:rsid w:val="00BA5A4C"/>
    <w:rsid w:val="00C40AEF"/>
    <w:rsid w:val="00C7399D"/>
    <w:rsid w:val="00CA3F78"/>
    <w:rsid w:val="00CD4843"/>
    <w:rsid w:val="00D13237"/>
    <w:rsid w:val="00D237BB"/>
    <w:rsid w:val="00D27127"/>
    <w:rsid w:val="00D74DB7"/>
    <w:rsid w:val="00D9358C"/>
    <w:rsid w:val="00E13E13"/>
    <w:rsid w:val="00EA0850"/>
    <w:rsid w:val="00EA0E00"/>
    <w:rsid w:val="00EC04C8"/>
    <w:rsid w:val="00F52556"/>
    <w:rsid w:val="00F54445"/>
    <w:rsid w:val="00F57D58"/>
    <w:rsid w:val="00F71712"/>
    <w:rsid w:val="00FC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395"/>
  <w15:chartTrackingRefBased/>
  <w15:docId w15:val="{088B6244-3193-48F5-8CBD-0BC5CC7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CD4843"/>
    <w:rPr>
      <w:color w:val="0000FF"/>
      <w:u w:val="single"/>
    </w:rPr>
  </w:style>
  <w:style w:type="paragraph" w:styleId="Korrektur">
    <w:name w:val="Revision"/>
    <w:hidden/>
    <w:uiPriority w:val="99"/>
    <w:semiHidden/>
    <w:rsid w:val="00286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Sørensen</dc:creator>
  <cp:keywords/>
  <dc:description/>
  <cp:lastModifiedBy>Carsten Juel</cp:lastModifiedBy>
  <cp:revision>36</cp:revision>
  <dcterms:created xsi:type="dcterms:W3CDTF">2023-12-14T13:24:00Z</dcterms:created>
  <dcterms:modified xsi:type="dcterms:W3CDTF">2023-12-15T20:53:00Z</dcterms:modified>
</cp:coreProperties>
</file>