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D2A5" w14:textId="77777777" w:rsidR="006E0766" w:rsidRPr="006E0766" w:rsidRDefault="006E0766" w:rsidP="006E0766">
      <w:pPr>
        <w:rPr>
          <w:b/>
          <w:bCs/>
        </w:rPr>
      </w:pPr>
    </w:p>
    <w:p w14:paraId="234F6F02" w14:textId="77777777" w:rsidR="006E0766" w:rsidRPr="006E0766" w:rsidRDefault="006E0766">
      <w:pPr>
        <w:rPr>
          <w:b/>
          <w:bCs/>
        </w:rPr>
      </w:pPr>
      <w:r w:rsidRPr="006E0766">
        <w:rPr>
          <w:b/>
          <w:bCs/>
        </w:rPr>
        <w:t>Årsberetning 2023</w:t>
      </w:r>
    </w:p>
    <w:p w14:paraId="2FF4B391" w14:textId="7AD1447E" w:rsidR="00036BD7" w:rsidRDefault="006E0766">
      <w:pPr>
        <w:rPr>
          <w:b/>
          <w:bCs/>
        </w:rPr>
      </w:pPr>
      <w:r w:rsidRPr="006E0766">
        <w:rPr>
          <w:b/>
          <w:bCs/>
        </w:rPr>
        <w:t>Da</w:t>
      </w:r>
      <w:r w:rsidR="006B733F">
        <w:rPr>
          <w:b/>
          <w:bCs/>
        </w:rPr>
        <w:t xml:space="preserve"> </w:t>
      </w:r>
      <w:proofErr w:type="spellStart"/>
      <w:r w:rsidR="006B733F">
        <w:rPr>
          <w:b/>
          <w:bCs/>
        </w:rPr>
        <w:t>b</w:t>
      </w:r>
      <w:r w:rsidRPr="006E0766">
        <w:rPr>
          <w:b/>
          <w:bCs/>
        </w:rPr>
        <w:t>nmarks</w:t>
      </w:r>
      <w:proofErr w:type="spellEnd"/>
      <w:r w:rsidRPr="006E0766">
        <w:rPr>
          <w:b/>
          <w:bCs/>
        </w:rPr>
        <w:t xml:space="preserve"> Naturfredningsforening Furesø afdeling. Bestyrelsens beretning.</w:t>
      </w:r>
    </w:p>
    <w:p w14:paraId="4FE0C497" w14:textId="14AD60D5" w:rsidR="006E0766" w:rsidRDefault="006E0766">
      <w:r>
        <w:t xml:space="preserve">Vi har afholdt eller deltaget i en </w:t>
      </w:r>
      <w:r w:rsidRPr="006E0766">
        <w:rPr>
          <w:sz w:val="24"/>
          <w:szCs w:val="24"/>
        </w:rPr>
        <w:t>række</w:t>
      </w:r>
      <w:r>
        <w:t xml:space="preserve"> arrangementer: vinterhygge ved Fiskebæk Naturskole,</w:t>
      </w:r>
      <w:r w:rsidR="002F66ED">
        <w:t xml:space="preserve"> </w:t>
      </w:r>
      <w:r w:rsidR="00795CE5">
        <w:t>høslæt</w:t>
      </w:r>
      <w:r w:rsidR="002F66ED">
        <w:t xml:space="preserve"> og afbrænding på Flyvestationen</w:t>
      </w:r>
      <w:r w:rsidR="00567307">
        <w:t>,</w:t>
      </w:r>
      <w:r w:rsidR="002F66ED">
        <w:t xml:space="preserve"> ved Søndersø</w:t>
      </w:r>
      <w:r w:rsidR="00662F73">
        <w:t xml:space="preserve"> og i Nørreskov Park</w:t>
      </w:r>
      <w:r w:rsidR="002F66ED">
        <w:t xml:space="preserve">, </w:t>
      </w:r>
      <w:r>
        <w:t>affaldsindsamling</w:t>
      </w:r>
      <w:r w:rsidR="006A7E30">
        <w:t xml:space="preserve">, </w:t>
      </w:r>
      <w:r>
        <w:t xml:space="preserve">tur til </w:t>
      </w:r>
      <w:proofErr w:type="spellStart"/>
      <w:r>
        <w:t>Vestforbrændingen</w:t>
      </w:r>
      <w:proofErr w:type="spellEnd"/>
      <w:r>
        <w:t xml:space="preserve">, </w:t>
      </w:r>
      <w:r w:rsidR="00360E0E">
        <w:t>vandretur gennem den planlagte Bregnerød Nord fredning</w:t>
      </w:r>
      <w:r w:rsidR="00C71A89">
        <w:t xml:space="preserve">, </w:t>
      </w:r>
      <w:r>
        <w:t xml:space="preserve">Naturens dag Nørreskov Park, </w:t>
      </w:r>
      <w:r w:rsidR="002F66ED">
        <w:t>nattergaletur ved Søndersø, biodiversitetsfestival</w:t>
      </w:r>
      <w:r w:rsidR="0056181D">
        <w:t>,</w:t>
      </w:r>
      <w:r w:rsidR="002F66ED">
        <w:t xml:space="preserve"> flagermusture</w:t>
      </w:r>
      <w:r w:rsidR="00202D28">
        <w:t xml:space="preserve"> og </w:t>
      </w:r>
      <w:r w:rsidR="001714B1">
        <w:t xml:space="preserve">tur med Naturstyrelsen om </w:t>
      </w:r>
      <w:proofErr w:type="spellStart"/>
      <w:r w:rsidR="001714B1">
        <w:t>veteranisering</w:t>
      </w:r>
      <w:proofErr w:type="spellEnd"/>
      <w:r w:rsidR="00F535E5">
        <w:t>.</w:t>
      </w:r>
      <w:r w:rsidR="002F66ED">
        <w:t xml:space="preserve"> Bestyrelsen har desuden været på ture for at se på naturpleje</w:t>
      </w:r>
      <w:r w:rsidR="00E23DBC">
        <w:t xml:space="preserve"> med Kommunen</w:t>
      </w:r>
      <w:r w:rsidR="002F66ED">
        <w:t>.</w:t>
      </w:r>
    </w:p>
    <w:p w14:paraId="65F1BD77" w14:textId="0D52E873" w:rsidR="002F66ED" w:rsidRDefault="00066318">
      <w:r>
        <w:t xml:space="preserve">En del af </w:t>
      </w:r>
      <w:r w:rsidR="00E23DBC">
        <w:t>vores</w:t>
      </w:r>
      <w:r>
        <w:t xml:space="preserve"> arbejde</w:t>
      </w:r>
      <w:r w:rsidR="005C0226">
        <w:t xml:space="preserve"> foregår i </w:t>
      </w:r>
      <w:r w:rsidR="002F66ED">
        <w:t>en række arbejdsgrupper og aktiviteter, som er åbne for alle.</w:t>
      </w:r>
    </w:p>
    <w:p w14:paraId="1F30197C" w14:textId="77777777" w:rsidR="00917A27" w:rsidRPr="006E4981" w:rsidRDefault="002F66ED" w:rsidP="00917A27">
      <w:pPr>
        <w:pStyle w:val="Listeafsnit"/>
        <w:numPr>
          <w:ilvl w:val="0"/>
          <w:numId w:val="1"/>
        </w:numPr>
        <w:rPr>
          <w:b/>
          <w:bCs/>
        </w:rPr>
      </w:pPr>
      <w:r w:rsidRPr="00DB0CB7">
        <w:rPr>
          <w:u w:val="single"/>
        </w:rPr>
        <w:t xml:space="preserve">Furesø </w:t>
      </w:r>
      <w:proofErr w:type="spellStart"/>
      <w:r w:rsidRPr="00DB0CB7">
        <w:rPr>
          <w:u w:val="single"/>
        </w:rPr>
        <w:t>Græsserlaug</w:t>
      </w:r>
      <w:proofErr w:type="spellEnd"/>
      <w:r>
        <w:t xml:space="preserve"> laver naturpleje og passer kvæg i Skovvænget i Farum (lige N for Farum Sø). </w:t>
      </w:r>
    </w:p>
    <w:p w14:paraId="2E3AFBB4" w14:textId="28AC498F" w:rsidR="006E4981" w:rsidRPr="004E0EB2" w:rsidRDefault="006E4981" w:rsidP="00917A27">
      <w:pPr>
        <w:pStyle w:val="Listeafsnit"/>
        <w:numPr>
          <w:ilvl w:val="0"/>
          <w:numId w:val="1"/>
        </w:numPr>
        <w:rPr>
          <w:b/>
          <w:bCs/>
        </w:rPr>
      </w:pPr>
      <w:r>
        <w:rPr>
          <w:u w:val="single"/>
        </w:rPr>
        <w:t xml:space="preserve">Frivilliggruppen </w:t>
      </w:r>
      <w:r w:rsidR="004E0EB2" w:rsidRPr="004E0EB2">
        <w:t>laver naturpleje på N</w:t>
      </w:r>
      <w:r w:rsidR="003131ED">
        <w:t>ø</w:t>
      </w:r>
      <w:r w:rsidR="004E0EB2" w:rsidRPr="004E0EB2">
        <w:t xml:space="preserve">rreskov Park </w:t>
      </w:r>
      <w:proofErr w:type="spellStart"/>
      <w:r w:rsidR="004E0EB2" w:rsidRPr="004E0EB2">
        <w:t>Byfælled</w:t>
      </w:r>
      <w:proofErr w:type="spellEnd"/>
    </w:p>
    <w:p w14:paraId="40978D27" w14:textId="5344AF17" w:rsidR="00917A27" w:rsidRPr="00917A27" w:rsidRDefault="002F66ED" w:rsidP="00917A27">
      <w:pPr>
        <w:pStyle w:val="Listeafsnit"/>
        <w:numPr>
          <w:ilvl w:val="0"/>
          <w:numId w:val="1"/>
        </w:numPr>
        <w:rPr>
          <w:b/>
          <w:bCs/>
        </w:rPr>
      </w:pPr>
      <w:r w:rsidRPr="003107B0">
        <w:rPr>
          <w:u w:val="single"/>
        </w:rPr>
        <w:t>Skovplejegruppen</w:t>
      </w:r>
      <w:r>
        <w:t xml:space="preserve"> arbejder især med plejen af Furesø Kommunes og Farum Kirkes skove, blandt andet i forbindelse med etablering af </w:t>
      </w:r>
      <w:proofErr w:type="spellStart"/>
      <w:r>
        <w:t>nyopvækst</w:t>
      </w:r>
      <w:proofErr w:type="spellEnd"/>
      <w:r>
        <w:t xml:space="preserve"> af Farumbøge. </w:t>
      </w:r>
    </w:p>
    <w:p w14:paraId="3D50B967" w14:textId="20733CA7" w:rsidR="00917A27" w:rsidRPr="00917A27" w:rsidRDefault="002F66ED" w:rsidP="00917A27">
      <w:pPr>
        <w:pStyle w:val="Listeafsnit"/>
        <w:numPr>
          <w:ilvl w:val="0"/>
          <w:numId w:val="1"/>
        </w:numPr>
        <w:rPr>
          <w:b/>
          <w:bCs/>
        </w:rPr>
      </w:pPr>
      <w:r w:rsidRPr="00DB0CB7">
        <w:rPr>
          <w:u w:val="single"/>
        </w:rPr>
        <w:t>Flagermusgruppen</w:t>
      </w:r>
      <w:r>
        <w:t xml:space="preserve"> afholder ture i kommunen og i flere nabo DN-afdelinger for at fremme viden om vores flagermus</w:t>
      </w:r>
      <w:r w:rsidR="00FB3126">
        <w:t>,</w:t>
      </w:r>
      <w:r w:rsidR="00EE66F6">
        <w:t xml:space="preserve"> </w:t>
      </w:r>
      <w:r>
        <w:t>beskyttelsen af flagermus og de</w:t>
      </w:r>
      <w:r w:rsidR="00AC41FD">
        <w:t>res</w:t>
      </w:r>
      <w:r>
        <w:t xml:space="preserve"> levesteder</w:t>
      </w:r>
      <w:r w:rsidR="00AC41FD">
        <w:t>. G</w:t>
      </w:r>
      <w:r>
        <w:t>ruppen arbejder sammen med Furesø Kommune om registrering af flagermus</w:t>
      </w:r>
    </w:p>
    <w:p w14:paraId="4332FECE" w14:textId="71896EBC" w:rsidR="00917A27" w:rsidRPr="002D1725" w:rsidRDefault="0093188C" w:rsidP="00917A27">
      <w:pPr>
        <w:pStyle w:val="Listeafsnit"/>
        <w:numPr>
          <w:ilvl w:val="0"/>
          <w:numId w:val="1"/>
        </w:numPr>
        <w:rPr>
          <w:b/>
          <w:bCs/>
        </w:rPr>
      </w:pPr>
      <w:r w:rsidRPr="003107B0">
        <w:rPr>
          <w:u w:val="single"/>
        </w:rPr>
        <w:t>B</w:t>
      </w:r>
      <w:r w:rsidR="00917A27" w:rsidRPr="003107B0">
        <w:rPr>
          <w:u w:val="single"/>
        </w:rPr>
        <w:t>otanikgruppen</w:t>
      </w:r>
      <w:r w:rsidR="00917A27">
        <w:t xml:space="preserve"> har registreret planter i to områder (området </w:t>
      </w:r>
      <w:r w:rsidR="00F13ED6">
        <w:t xml:space="preserve">ved Grethes Holm og i Nørreskov Park </w:t>
      </w:r>
      <w:proofErr w:type="spellStart"/>
      <w:r w:rsidR="00F13ED6">
        <w:t>Byfælled</w:t>
      </w:r>
      <w:proofErr w:type="spellEnd"/>
      <w:r w:rsidR="00917A27">
        <w:t xml:space="preserve">). </w:t>
      </w:r>
    </w:p>
    <w:p w14:paraId="48919FF2" w14:textId="34B86ECB" w:rsidR="002D1725" w:rsidRPr="00917A27" w:rsidRDefault="002D1725" w:rsidP="00917A27">
      <w:pPr>
        <w:pStyle w:val="Listeafsnit"/>
        <w:numPr>
          <w:ilvl w:val="0"/>
          <w:numId w:val="1"/>
        </w:numPr>
        <w:rPr>
          <w:b/>
          <w:bCs/>
        </w:rPr>
      </w:pPr>
      <w:r>
        <w:t xml:space="preserve">Gruppen </w:t>
      </w:r>
      <w:r w:rsidRPr="003107B0">
        <w:rPr>
          <w:u w:val="single"/>
        </w:rPr>
        <w:t>Invasive arter</w:t>
      </w:r>
      <w:r w:rsidR="001A613A">
        <w:t xml:space="preserve"> samarbejder med kommunen</w:t>
      </w:r>
      <w:r w:rsidR="0048704B">
        <w:t xml:space="preserve"> og borgere</w:t>
      </w:r>
      <w:r w:rsidR="001A613A">
        <w:t xml:space="preserve"> om invasive arter</w:t>
      </w:r>
      <w:r w:rsidR="0048704B">
        <w:t>.</w:t>
      </w:r>
    </w:p>
    <w:p w14:paraId="6A073C89" w14:textId="6FFDCDAE" w:rsidR="00917A27" w:rsidRPr="00917A27" w:rsidRDefault="00917A27" w:rsidP="00917A27">
      <w:pPr>
        <w:pStyle w:val="Listeafsnit"/>
        <w:numPr>
          <w:ilvl w:val="0"/>
          <w:numId w:val="1"/>
        </w:numPr>
        <w:rPr>
          <w:b/>
          <w:bCs/>
        </w:rPr>
      </w:pPr>
      <w:r>
        <w:t>En gruppe har organiseret</w:t>
      </w:r>
      <w:r w:rsidRPr="003107B0">
        <w:rPr>
          <w:u w:val="single"/>
        </w:rPr>
        <w:t xml:space="preserve"> affaldsindsamling </w:t>
      </w:r>
      <w:r>
        <w:t>i Nørreskov, og omkring Fiskebæk og Furesø</w:t>
      </w:r>
      <w:r w:rsidR="005964F1">
        <w:t xml:space="preserve"> B</w:t>
      </w:r>
      <w:r>
        <w:t xml:space="preserve">ad på </w:t>
      </w:r>
      <w:proofErr w:type="spellStart"/>
      <w:r>
        <w:t>DNs</w:t>
      </w:r>
      <w:proofErr w:type="spellEnd"/>
      <w:r>
        <w:t xml:space="preserve"> landsdækkende affaldsdag. </w:t>
      </w:r>
    </w:p>
    <w:p w14:paraId="47A5FC9E" w14:textId="3F5A36B6" w:rsidR="002F66ED" w:rsidRPr="008D46A3" w:rsidRDefault="00917A27" w:rsidP="00917A27">
      <w:pPr>
        <w:pStyle w:val="Listeafsnit"/>
        <w:numPr>
          <w:ilvl w:val="0"/>
          <w:numId w:val="1"/>
        </w:numPr>
        <w:rPr>
          <w:b/>
          <w:bCs/>
        </w:rPr>
      </w:pPr>
      <w:r>
        <w:t xml:space="preserve">Vi har været engageret i kampagnen </w:t>
      </w:r>
      <w:r w:rsidRPr="00527B1B">
        <w:rPr>
          <w:u w:val="single"/>
        </w:rPr>
        <w:t>Vilde</w:t>
      </w:r>
      <w:r w:rsidRPr="007C5F22">
        <w:rPr>
          <w:u w:val="single"/>
        </w:rPr>
        <w:t xml:space="preserve"> </w:t>
      </w:r>
      <w:r w:rsidRPr="00527B1B">
        <w:rPr>
          <w:u w:val="single"/>
        </w:rPr>
        <w:t>Haver i Furesø</w:t>
      </w:r>
      <w:r>
        <w:t xml:space="preserve"> og i planlægningen</w:t>
      </w:r>
      <w:r w:rsidR="00386A0B">
        <w:t xml:space="preserve"> og gennemførelsen</w:t>
      </w:r>
      <w:r>
        <w:t xml:space="preserve"> af Biodiversitetsfestivalen med </w:t>
      </w:r>
      <w:r w:rsidR="00A51EE9">
        <w:t>1500</w:t>
      </w:r>
      <w:r>
        <w:t xml:space="preserve"> deltagere på </w:t>
      </w:r>
      <w:r w:rsidR="0071630E">
        <w:t>S</w:t>
      </w:r>
      <w:r>
        <w:t>kolelandbruget</w:t>
      </w:r>
      <w:r w:rsidR="0071630E">
        <w:t xml:space="preserve"> i Farum</w:t>
      </w:r>
      <w:r>
        <w:t>.</w:t>
      </w:r>
    </w:p>
    <w:p w14:paraId="6E25A71F" w14:textId="744D57BD" w:rsidR="008D46A3" w:rsidRPr="00917A27" w:rsidRDefault="00B62932" w:rsidP="00917A27">
      <w:pPr>
        <w:pStyle w:val="Listeafsnit"/>
        <w:numPr>
          <w:ilvl w:val="0"/>
          <w:numId w:val="1"/>
        </w:numPr>
        <w:rPr>
          <w:b/>
          <w:bCs/>
        </w:rPr>
      </w:pPr>
      <w:r w:rsidRPr="00DB0CB7">
        <w:rPr>
          <w:u w:val="single"/>
        </w:rPr>
        <w:t>Vandgruppen</w:t>
      </w:r>
      <w:r w:rsidR="00D6356F" w:rsidRPr="00DB0CB7">
        <w:rPr>
          <w:u w:val="single"/>
        </w:rPr>
        <w:t>.</w:t>
      </w:r>
      <w:r w:rsidR="00D6356F">
        <w:t xml:space="preserve"> Har deltaget i debat</w:t>
      </w:r>
      <w:r w:rsidR="00D11D2A">
        <w:t>ten</w:t>
      </w:r>
      <w:r w:rsidR="00D6356F">
        <w:t xml:space="preserve"> om </w:t>
      </w:r>
      <w:r w:rsidR="00D11D2A">
        <w:t xml:space="preserve">fx </w:t>
      </w:r>
      <w:r w:rsidR="00D6356F">
        <w:t>kloak</w:t>
      </w:r>
      <w:r w:rsidR="00B046C7">
        <w:t>ering</w:t>
      </w:r>
      <w:r w:rsidR="00D11D2A">
        <w:t xml:space="preserve">, søernes tilstand og </w:t>
      </w:r>
      <w:r w:rsidR="00DC3ADC">
        <w:t>drikkevand.</w:t>
      </w:r>
    </w:p>
    <w:p w14:paraId="03C42331" w14:textId="148783E8" w:rsidR="00917A27" w:rsidRDefault="009B308C" w:rsidP="00917A27">
      <w:pPr>
        <w:pStyle w:val="Listeafsnit"/>
        <w:numPr>
          <w:ilvl w:val="0"/>
          <w:numId w:val="1"/>
        </w:numPr>
      </w:pPr>
      <w:r w:rsidRPr="007C5F22">
        <w:rPr>
          <w:u w:val="single"/>
        </w:rPr>
        <w:t>Fredningsgruppen</w:t>
      </w:r>
      <w:r w:rsidRPr="00302F9B">
        <w:t xml:space="preserve">. Vi har deltaget i planlægningen af ny fredning i </w:t>
      </w:r>
      <w:r w:rsidR="00302F9B" w:rsidRPr="00302F9B">
        <w:t>Bregnerød Nord.</w:t>
      </w:r>
      <w:r w:rsidR="0064197D">
        <w:t xml:space="preserve"> Desuden responderes på høringer</w:t>
      </w:r>
      <w:r w:rsidR="00B17963">
        <w:t>.</w:t>
      </w:r>
    </w:p>
    <w:p w14:paraId="78A9DB65" w14:textId="15DAAB58" w:rsidR="00D2077C" w:rsidRDefault="00754052" w:rsidP="00917A27">
      <w:pPr>
        <w:pStyle w:val="Listeafsnit"/>
        <w:numPr>
          <w:ilvl w:val="0"/>
          <w:numId w:val="1"/>
        </w:numPr>
      </w:pPr>
      <w:r w:rsidRPr="00A64A2E">
        <w:rPr>
          <w:u w:val="single"/>
        </w:rPr>
        <w:t xml:space="preserve">Arrangementsgruppen </w:t>
      </w:r>
      <w:r>
        <w:t xml:space="preserve">tilrettelægger arrangementer </w:t>
      </w:r>
    </w:p>
    <w:p w14:paraId="7B79A650" w14:textId="1957EB22" w:rsidR="006A7051" w:rsidRPr="00A059AD" w:rsidRDefault="006A7051" w:rsidP="00917A27">
      <w:pPr>
        <w:pStyle w:val="Listeafsnit"/>
        <w:numPr>
          <w:ilvl w:val="0"/>
          <w:numId w:val="1"/>
        </w:numPr>
      </w:pPr>
      <w:r>
        <w:rPr>
          <w:u w:val="single"/>
        </w:rPr>
        <w:t>Kommunikationsgruppen</w:t>
      </w:r>
      <w:r w:rsidR="00A059AD">
        <w:rPr>
          <w:u w:val="single"/>
        </w:rPr>
        <w:t xml:space="preserve"> </w:t>
      </w:r>
      <w:r w:rsidR="00A059AD" w:rsidRPr="00A059AD">
        <w:t>sørger for kommunikationen udadtil</w:t>
      </w:r>
      <w:r w:rsidR="00945FF6">
        <w:t>.</w:t>
      </w:r>
    </w:p>
    <w:p w14:paraId="268E1CAE" w14:textId="77777777" w:rsidR="006E0766" w:rsidRPr="00302F9B" w:rsidRDefault="006E0766"/>
    <w:p w14:paraId="19F9516D" w14:textId="77777777" w:rsidR="00066318" w:rsidRDefault="00066318" w:rsidP="00066318">
      <w:r>
        <w:t>Vi har deltaget i debatter på de sociale medier og i aviserne om fx kommunens klimaplan, mere natur og rent vand. Vores indtryk er, at vores deltagelse er blevet bemærket, og at den ikke har være forgæves.</w:t>
      </w:r>
    </w:p>
    <w:p w14:paraId="0C514228" w14:textId="77777777" w:rsidR="00FE2A25" w:rsidRPr="00C7602E" w:rsidRDefault="00FE2A25" w:rsidP="00FE2A25">
      <w:r w:rsidRPr="00C7602E">
        <w:t>DN Furesø har deltaget i arbejdet i Miljøforum</w:t>
      </w:r>
      <w:r>
        <w:t xml:space="preserve"> og i kampagnen ”Plant træer i Furesø”.</w:t>
      </w:r>
    </w:p>
    <w:p w14:paraId="25DF434C" w14:textId="77777777" w:rsidR="00FE2A25" w:rsidRDefault="00FE2A25" w:rsidP="00066318"/>
    <w:p w14:paraId="0CB58B6E" w14:textId="77777777" w:rsidR="00066318" w:rsidRDefault="00066318" w:rsidP="00066318">
      <w:r>
        <w:t>Morten Rosenvold Villadsen og Anders Adams fra bestyrelsen har arbejdet med ideen om ”Stor natur i Furesø” I den forbindelse har der været møder med kommunen, Naturstyrelsen og Menighedsrådet i Farum.</w:t>
      </w:r>
    </w:p>
    <w:p w14:paraId="230BE267" w14:textId="77777777" w:rsidR="00066318" w:rsidRDefault="00066318"/>
    <w:p w14:paraId="683ABFB6" w14:textId="77777777" w:rsidR="00F124C4" w:rsidRDefault="006D0B11" w:rsidP="00F124C4">
      <w:r>
        <w:lastRenderedPageBreak/>
        <w:t xml:space="preserve">Generelt responderer bestyrelsen på kommunale sager og giver svar på høringer og naboorienteringer. </w:t>
      </w:r>
      <w:r w:rsidR="00F124C4">
        <w:t xml:space="preserve">Samarbejdet med kommunen har generelt fungeret fint. I flere sager er vi blevet taget med på råd tidligt i forløbet, hvilket er en stor fordel. </w:t>
      </w:r>
    </w:p>
    <w:p w14:paraId="47A2C40C" w14:textId="3AB57565" w:rsidR="00C7602E" w:rsidRDefault="006D0B11">
      <w:r>
        <w:t xml:space="preserve">Bestyrelsen sender også repræsentanter til </w:t>
      </w:r>
      <w:proofErr w:type="spellStart"/>
      <w:r>
        <w:t>DNs</w:t>
      </w:r>
      <w:proofErr w:type="spellEnd"/>
      <w:r>
        <w:t xml:space="preserve"> interne møde så som møderne i Samråd København og i de to årlige repræsentantskabsmøder. </w:t>
      </w:r>
    </w:p>
    <w:p w14:paraId="3A444BEE" w14:textId="77777777" w:rsidR="005C6C5F" w:rsidRDefault="00A1774A">
      <w:r>
        <w:t>Vi</w:t>
      </w:r>
      <w:r w:rsidR="00BD2562">
        <w:t xml:space="preserve"> har ofte påtaget os rollen at være ”kratluskere”, det vil sige, at vi påtaler forhold, som vi mener er forkerte og eventuelt er en overtrædelse af de afgørelser, der er truffet i henhold til lovgivningen. </w:t>
      </w:r>
    </w:p>
    <w:p w14:paraId="03B6FF43" w14:textId="63A2F028" w:rsidR="001373C3" w:rsidRDefault="00BD2562">
      <w:r>
        <w:t xml:space="preserve">Store arealer i Furesø kommune er fredede. </w:t>
      </w:r>
      <w:r w:rsidR="008A002C">
        <w:t xml:space="preserve">Farumgård-sagen er afsluttet. </w:t>
      </w:r>
      <w:r>
        <w:t>Planerne om råstofgravning har ført til en ny fredningssag tilskyndet af DN</w:t>
      </w:r>
      <w:r w:rsidR="00E33CF3">
        <w:t>,</w:t>
      </w:r>
      <w:r>
        <w:t xml:space="preserve"> men rejst af kommunen for et område Nord for Bregnerød, i et område som tidligere blev udlagt som råstofinteresseområde (grusgravning). Vi er glade for denne sikring af områdernes naturværdier, men vi erkender, at fredningerne giver os arbejde fx med plejeplaner, overtrædelser og indsigelser. Vi har deltaget i flere høringer og besigtigelser i de fredede områder. Flyvestationen giver også anledning til sager, såsom indretning af bebyggelserne og om brugen af området. Vores holdning er, at der først og fremmest er tale om et naturområde for alle.</w:t>
      </w:r>
    </w:p>
    <w:p w14:paraId="18B99EA0" w14:textId="72CDAC07" w:rsidR="00A37AA3" w:rsidRDefault="00BD2562">
      <w:r>
        <w:t xml:space="preserve">Det daglige beslutnings- og planlægningsarbejde klarer vi på månedlige bestyrelsesmøder, suppleret med rundsendelse og kommentering per mail. </w:t>
      </w:r>
      <w:r w:rsidR="00596E9E">
        <w:t>Enkelte sager klares af arbejdsgrupper</w:t>
      </w:r>
      <w:r w:rsidR="001E1FC8">
        <w:t>ne</w:t>
      </w:r>
      <w:r w:rsidR="00596E9E">
        <w:t xml:space="preserve">. </w:t>
      </w:r>
      <w:r>
        <w:t>Vi er heldige i DN Furesø at have en meget engageret bestyrelse med mange forskellige kompetencer. Der er et godt samarbejde i bestyrelsen, hvor alle trækker hver deres del af læsset. I en frivillig forening, som DN Furesø, er der ikke pligt til at man påtager sig arbejde, man yder det man har lyst til og kan overkomme. Bestyrelsens møder er åbne. Alle er velkomne til at deltage ved mødernes start og stille spørgsmål til bestyrelsens arbejde.  Vi håber, at flere vil tage aktivt del i én eller flere af de mange typer af aktiviteter, som vi er involveret i</w:t>
      </w:r>
      <w:r w:rsidR="0026306D">
        <w:t>,</w:t>
      </w:r>
      <w:r>
        <w:t xml:space="preserve"> for derved at fremme målsætningerne om at beskytte vores natur bedre, at oplyse befolkningen om naturen og om vores vigtige mission. </w:t>
      </w:r>
    </w:p>
    <w:p w14:paraId="13FF18B0" w14:textId="1097558C" w:rsidR="0079196E" w:rsidRDefault="00BD2562">
      <w:r>
        <w:t xml:space="preserve">DN Furesøs medlemstal er </w:t>
      </w:r>
      <w:r w:rsidR="0079196E">
        <w:t>nu mere end 1500</w:t>
      </w:r>
      <w:r w:rsidR="006D6C82">
        <w:t>, det højeste antal nogensinde.</w:t>
      </w:r>
      <w:r>
        <w:t xml:space="preserve"> Mange tak til alle der støtter os.</w:t>
      </w:r>
    </w:p>
    <w:p w14:paraId="4A761648" w14:textId="2250C53D" w:rsidR="00352EDB" w:rsidRDefault="005437AC">
      <w:r>
        <w:t>Et enkelt</w:t>
      </w:r>
      <w:r w:rsidR="00BD2562">
        <w:t xml:space="preserve"> medlem af bestyrelsen er udtrådt i årets løb. Vi siger hjertelig tak til </w:t>
      </w:r>
      <w:r>
        <w:t>Sophie</w:t>
      </w:r>
      <w:r w:rsidR="00047320">
        <w:t xml:space="preserve"> </w:t>
      </w:r>
      <w:r w:rsidR="00FE4F5B">
        <w:t>Lundbæk</w:t>
      </w:r>
      <w:r w:rsidR="00530ADE">
        <w:t xml:space="preserve"> for et stort</w:t>
      </w:r>
      <w:r w:rsidR="00BD2562">
        <w:t xml:space="preserve"> engagement i bestyrelsen for DN Furesø. </w:t>
      </w:r>
      <w:r w:rsidR="00C324E7">
        <w:t>Desuden tak til Anders Adams,</w:t>
      </w:r>
      <w:r w:rsidR="00A6529B">
        <w:t xml:space="preserve"> d</w:t>
      </w:r>
      <w:r w:rsidR="00C324E7">
        <w:t>er udtræder af bestyrelsen</w:t>
      </w:r>
      <w:r w:rsidR="00E84858">
        <w:t xml:space="preserve"> med dette årsmøde.</w:t>
      </w:r>
    </w:p>
    <w:p w14:paraId="236923F2" w14:textId="04F339AC" w:rsidR="00BD2562" w:rsidRPr="006E0766" w:rsidRDefault="00BD2562">
      <w:pPr>
        <w:rPr>
          <w:b/>
          <w:bCs/>
        </w:rPr>
      </w:pPr>
      <w:r>
        <w:t>Bestyrelsens årsberetning fremlægges på Årsmødet den 2</w:t>
      </w:r>
      <w:r w:rsidR="00352EDB">
        <w:t>6</w:t>
      </w:r>
      <w:r>
        <w:t>. oktober.</w:t>
      </w:r>
    </w:p>
    <w:sectPr w:rsidR="00BD2562" w:rsidRPr="006E07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32AC"/>
    <w:multiLevelType w:val="hybridMultilevel"/>
    <w:tmpl w:val="50BC9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2907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66"/>
    <w:rsid w:val="00036BD7"/>
    <w:rsid w:val="00047320"/>
    <w:rsid w:val="000603C6"/>
    <w:rsid w:val="00066318"/>
    <w:rsid w:val="00107B04"/>
    <w:rsid w:val="001373C3"/>
    <w:rsid w:val="001714B1"/>
    <w:rsid w:val="001A613A"/>
    <w:rsid w:val="001E1FC8"/>
    <w:rsid w:val="00200D6A"/>
    <w:rsid w:val="00202D28"/>
    <w:rsid w:val="0021675C"/>
    <w:rsid w:val="0026306D"/>
    <w:rsid w:val="002D1725"/>
    <w:rsid w:val="002E115F"/>
    <w:rsid w:val="002F66ED"/>
    <w:rsid w:val="00302F9B"/>
    <w:rsid w:val="003107B0"/>
    <w:rsid w:val="003131ED"/>
    <w:rsid w:val="00352EDB"/>
    <w:rsid w:val="00360E0E"/>
    <w:rsid w:val="00386A0B"/>
    <w:rsid w:val="00442076"/>
    <w:rsid w:val="0048704B"/>
    <w:rsid w:val="004D2203"/>
    <w:rsid w:val="004E0EB2"/>
    <w:rsid w:val="00500970"/>
    <w:rsid w:val="0050174C"/>
    <w:rsid w:val="00527B1B"/>
    <w:rsid w:val="00530ADE"/>
    <w:rsid w:val="005437AC"/>
    <w:rsid w:val="0056181D"/>
    <w:rsid w:val="00567307"/>
    <w:rsid w:val="005964F1"/>
    <w:rsid w:val="00596E9E"/>
    <w:rsid w:val="005C0226"/>
    <w:rsid w:val="005C6C5F"/>
    <w:rsid w:val="006336FC"/>
    <w:rsid w:val="0064197D"/>
    <w:rsid w:val="00655ECA"/>
    <w:rsid w:val="00662F73"/>
    <w:rsid w:val="006A7051"/>
    <w:rsid w:val="006A7E30"/>
    <w:rsid w:val="006B733F"/>
    <w:rsid w:val="006D0B11"/>
    <w:rsid w:val="006D6C82"/>
    <w:rsid w:val="006E0766"/>
    <w:rsid w:val="006E4981"/>
    <w:rsid w:val="007159D8"/>
    <w:rsid w:val="0071630E"/>
    <w:rsid w:val="007254AD"/>
    <w:rsid w:val="00754052"/>
    <w:rsid w:val="0079196E"/>
    <w:rsid w:val="00795CE5"/>
    <w:rsid w:val="007C5F22"/>
    <w:rsid w:val="008A002C"/>
    <w:rsid w:val="008D46A3"/>
    <w:rsid w:val="00900A55"/>
    <w:rsid w:val="00917A27"/>
    <w:rsid w:val="0093188C"/>
    <w:rsid w:val="00945FF6"/>
    <w:rsid w:val="009B308C"/>
    <w:rsid w:val="00A059AD"/>
    <w:rsid w:val="00A1774A"/>
    <w:rsid w:val="00A37AA3"/>
    <w:rsid w:val="00A51EE9"/>
    <w:rsid w:val="00A64A2E"/>
    <w:rsid w:val="00A6529B"/>
    <w:rsid w:val="00AA23E8"/>
    <w:rsid w:val="00AC41FD"/>
    <w:rsid w:val="00AE16E4"/>
    <w:rsid w:val="00B046C7"/>
    <w:rsid w:val="00B0719D"/>
    <w:rsid w:val="00B17963"/>
    <w:rsid w:val="00B60556"/>
    <w:rsid w:val="00B62932"/>
    <w:rsid w:val="00BD2562"/>
    <w:rsid w:val="00C324E7"/>
    <w:rsid w:val="00C71A89"/>
    <w:rsid w:val="00C7602E"/>
    <w:rsid w:val="00D11D2A"/>
    <w:rsid w:val="00D2077C"/>
    <w:rsid w:val="00D6356F"/>
    <w:rsid w:val="00DB0CB7"/>
    <w:rsid w:val="00DC3ADC"/>
    <w:rsid w:val="00DD3883"/>
    <w:rsid w:val="00E23DBC"/>
    <w:rsid w:val="00E33CF3"/>
    <w:rsid w:val="00E84858"/>
    <w:rsid w:val="00EE66F6"/>
    <w:rsid w:val="00F124C4"/>
    <w:rsid w:val="00F13ED6"/>
    <w:rsid w:val="00F535E5"/>
    <w:rsid w:val="00FB3126"/>
    <w:rsid w:val="00FD7046"/>
    <w:rsid w:val="00FE2A25"/>
    <w:rsid w:val="00FE4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9498"/>
  <w15:chartTrackingRefBased/>
  <w15:docId w15:val="{0D2C1F81-5919-48C5-BA13-6B459ED4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715</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93</cp:revision>
  <dcterms:created xsi:type="dcterms:W3CDTF">2023-10-15T09:29:00Z</dcterms:created>
  <dcterms:modified xsi:type="dcterms:W3CDTF">2023-10-28T09:26:00Z</dcterms:modified>
</cp:coreProperties>
</file>