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F21E" w14:textId="61F141DF" w:rsidR="00036BD7" w:rsidRDefault="003A2D45">
      <w:r>
        <w:t>Sagsnummer 23/260</w:t>
      </w:r>
    </w:p>
    <w:p w14:paraId="31ABD374" w14:textId="19A7D92B" w:rsidR="003A2D45" w:rsidRDefault="003A2D45">
      <w:r>
        <w:t>Furesø Kommune</w:t>
      </w:r>
    </w:p>
    <w:p w14:paraId="3F000893" w14:textId="6B1F8F8C" w:rsidR="003A2D45" w:rsidRDefault="003A2D45">
      <w:r>
        <w:t>Center for By og Miljø</w:t>
      </w:r>
    </w:p>
    <w:p w14:paraId="1726DA0D" w14:textId="67985799" w:rsidR="003A2D45" w:rsidRDefault="003A2D45">
      <w:r>
        <w:t xml:space="preserve">Mail til </w:t>
      </w:r>
      <w:hyperlink r:id="rId4" w:history="1">
        <w:r w:rsidRPr="00543389">
          <w:rPr>
            <w:rStyle w:val="Hyperlink"/>
          </w:rPr>
          <w:t>bme@furesoe.dk</w:t>
        </w:r>
      </w:hyperlink>
    </w:p>
    <w:p w14:paraId="67636CE7" w14:textId="77777777" w:rsidR="003A2D45" w:rsidRDefault="003A2D45"/>
    <w:p w14:paraId="60262432" w14:textId="6E2B14B3" w:rsidR="003A2D45" w:rsidRDefault="003A2D45">
      <w:pPr>
        <w:rPr>
          <w:b/>
          <w:bCs/>
        </w:rPr>
      </w:pPr>
      <w:r w:rsidRPr="003A2D45">
        <w:rPr>
          <w:b/>
          <w:bCs/>
        </w:rPr>
        <w:t>Hermed DN Furesøs høringssvar vedrørende Revideret kort til plejeplan for Sydlejren.</w:t>
      </w:r>
      <w:r w:rsidR="003777DB">
        <w:rPr>
          <w:b/>
          <w:bCs/>
        </w:rPr>
        <w:t xml:space="preserve"> Sagsnummer 23/</w:t>
      </w:r>
      <w:r w:rsidR="000F53B1">
        <w:rPr>
          <w:b/>
          <w:bCs/>
        </w:rPr>
        <w:t>260</w:t>
      </w:r>
    </w:p>
    <w:p w14:paraId="02772D21" w14:textId="77777777" w:rsidR="003A2D45" w:rsidRDefault="003A2D45">
      <w:pPr>
        <w:rPr>
          <w:b/>
          <w:bCs/>
        </w:rPr>
      </w:pPr>
    </w:p>
    <w:p w14:paraId="0D976F7F" w14:textId="0EC64EBA" w:rsidR="003A2D45" w:rsidRDefault="003A2D45">
      <w:r w:rsidRPr="003A2D45">
        <w:t>Danmarks Naturfredningsforening Furesø afdeling h</w:t>
      </w:r>
      <w:r>
        <w:t>a</w:t>
      </w:r>
      <w:r w:rsidRPr="003A2D45">
        <w:t>r følgende bemærkninger til det reviderede kort og den medfølgende tekst</w:t>
      </w:r>
      <w:r>
        <w:t>:</w:t>
      </w:r>
    </w:p>
    <w:p w14:paraId="073C71CC" w14:textId="597F9BC3" w:rsidR="003A2D45" w:rsidRDefault="003A2D45">
      <w:r>
        <w:t>Vi er enige i indholdet i afsnittet ”Den optimale pleje”.</w:t>
      </w:r>
      <w:r w:rsidR="00DE1A39">
        <w:t xml:space="preserve"> Afsnittet fremhæver</w:t>
      </w:r>
      <w:r w:rsidR="0007165E">
        <w:t>,</w:t>
      </w:r>
      <w:r w:rsidR="00B80B0C">
        <w:t xml:space="preserve"> at store sammenhængende naturområder er optimalt for at fremme biodiversiteten.</w:t>
      </w:r>
      <w:r w:rsidR="00273CC0">
        <w:t xml:space="preserve"> Det bedste </w:t>
      </w:r>
      <w:r w:rsidR="008F6F37">
        <w:t xml:space="preserve">resultat opnås med græssende </w:t>
      </w:r>
      <w:r w:rsidR="00A23A70">
        <w:t>kreaturer</w:t>
      </w:r>
      <w:r w:rsidR="008F6F37">
        <w:t xml:space="preserve"> og heste</w:t>
      </w:r>
      <w:r w:rsidR="00A23A70">
        <w:t>, hvorimod afgræsning med får</w:t>
      </w:r>
      <w:r w:rsidR="00DE6A46">
        <w:t xml:space="preserve"> </w:t>
      </w:r>
      <w:r w:rsidR="00E921B2">
        <w:t xml:space="preserve">kun </w:t>
      </w:r>
      <w:r w:rsidR="00DE6A46">
        <w:t xml:space="preserve">har en mindre </w:t>
      </w:r>
      <w:r w:rsidR="00237720">
        <w:t>effekt på biodiversiteten</w:t>
      </w:r>
      <w:r w:rsidR="004013BA">
        <w:t>.</w:t>
      </w:r>
      <w:r w:rsidR="00D937AE" w:rsidRPr="00D937AE">
        <w:t xml:space="preserve"> </w:t>
      </w:r>
      <w:r w:rsidR="00D937AE">
        <w:t>Planlægningen bør naturligvis stile mod det optimale.</w:t>
      </w:r>
    </w:p>
    <w:p w14:paraId="2A2CE67A" w14:textId="54F7957C" w:rsidR="004013BA" w:rsidRDefault="004013BA">
      <w:r>
        <w:t>Kort</w:t>
      </w:r>
      <w:r w:rsidR="00B3052A">
        <w:t>et.</w:t>
      </w:r>
    </w:p>
    <w:p w14:paraId="4A304AB0" w14:textId="11FDAC58" w:rsidR="00B3052A" w:rsidRDefault="00B3052A">
      <w:r>
        <w:t>Det er logisk og i overensstemmelse med ovenstående, at kortet er forsynet med et piktogram med kvæg, og ikke får.</w:t>
      </w:r>
    </w:p>
    <w:p w14:paraId="342BE8E9" w14:textId="6A81DD0C" w:rsidR="003A2D45" w:rsidRDefault="00B3052A">
      <w:r>
        <w:t>Fo</w:t>
      </w:r>
      <w:r w:rsidR="000224B1">
        <w:t>l</w:t>
      </w:r>
      <w:r>
        <w:t>dene bør være så store som muligt</w:t>
      </w:r>
      <w:r w:rsidR="000224B1">
        <w:t>.</w:t>
      </w:r>
      <w:r w:rsidR="00037526">
        <w:t xml:space="preserve"> Vi er enige i</w:t>
      </w:r>
      <w:r w:rsidR="000C16DE">
        <w:t>,</w:t>
      </w:r>
      <w:r w:rsidR="00037526">
        <w:t xml:space="preserve"> at man </w:t>
      </w:r>
      <w:r w:rsidR="0025582E">
        <w:t xml:space="preserve">på sigt bør lave en stor sammenhængende fold med </w:t>
      </w:r>
      <w:r w:rsidR="000C16DE">
        <w:t>passagemuligheder.</w:t>
      </w:r>
      <w:r w:rsidR="000224B1">
        <w:t xml:space="preserve"> Det bør </w:t>
      </w:r>
      <w:r w:rsidR="00B31C73">
        <w:t>d</w:t>
      </w:r>
      <w:r w:rsidR="00135908">
        <w:t>esuden</w:t>
      </w:r>
      <w:r w:rsidR="00B31C73">
        <w:t xml:space="preserve"> </w:t>
      </w:r>
      <w:r w:rsidR="000224B1">
        <w:t>undersøges</w:t>
      </w:r>
      <w:r w:rsidR="001F637C">
        <w:t>,</w:t>
      </w:r>
      <w:r w:rsidR="000224B1">
        <w:t xml:space="preserve"> om grundejerforeningens areal syd for Orangerierne kan inddrages</w:t>
      </w:r>
      <w:r w:rsidR="001A0B1D">
        <w:t xml:space="preserve"> i foldene</w:t>
      </w:r>
      <w:r w:rsidR="000224B1">
        <w:t>.</w:t>
      </w:r>
    </w:p>
    <w:p w14:paraId="21025A21" w14:textId="2E7AAC5F" w:rsidR="009379EA" w:rsidRDefault="002172DD">
      <w:r>
        <w:t>Området gennemskæres af stier</w:t>
      </w:r>
      <w:r w:rsidR="00CA1229">
        <w:t>, hvor kontakt med publik</w:t>
      </w:r>
      <w:r w:rsidR="00A744A5">
        <w:t>u</w:t>
      </w:r>
      <w:r w:rsidR="00CA1229">
        <w:t>m er uundgåelig.</w:t>
      </w:r>
      <w:r>
        <w:t xml:space="preserve"> </w:t>
      </w:r>
      <w:r w:rsidR="00FD6507">
        <w:t xml:space="preserve">For at sikre at </w:t>
      </w:r>
      <w:r w:rsidR="00BF482F">
        <w:t>publikum</w:t>
      </w:r>
      <w:r w:rsidR="00FD6507">
        <w:t xml:space="preserve"> kun er i kontakt med dyrene i en kortere periode</w:t>
      </w:r>
      <w:r w:rsidR="001D1B01">
        <w:t>, kan foldene</w:t>
      </w:r>
      <w:r w:rsidR="00A257C2">
        <w:t xml:space="preserve"> indrettes med en smal</w:t>
      </w:r>
      <w:r w:rsidR="00565EE0">
        <w:t xml:space="preserve"> forbindelse mellem de enkelte afdelinger. </w:t>
      </w:r>
    </w:p>
    <w:p w14:paraId="4A4FC071" w14:textId="157D579A" w:rsidR="00410429" w:rsidRDefault="00410429">
      <w:r>
        <w:t>Det nord</w:t>
      </w:r>
      <w:r w:rsidR="008827AF">
        <w:t>/vestlige areal ved Hangarhusene er desværre udtaget</w:t>
      </w:r>
      <w:r w:rsidR="0008503A">
        <w:t xml:space="preserve"> af det afgræssede område</w:t>
      </w:r>
      <w:r w:rsidR="008827AF">
        <w:t>. Der kommer således til at mangle et afsnit</w:t>
      </w:r>
      <w:r w:rsidR="00876937">
        <w:t xml:space="preserve"> om plejen af</w:t>
      </w:r>
      <w:r w:rsidR="008827AF">
        <w:t xml:space="preserve"> dette område</w:t>
      </w:r>
      <w:r w:rsidR="0008503A">
        <w:t>.</w:t>
      </w:r>
      <w:r w:rsidR="00D5219F">
        <w:t xml:space="preserve"> Der bør tages stilling til spørgsmålet </w:t>
      </w:r>
      <w:r w:rsidR="003777DB">
        <w:t xml:space="preserve">om </w:t>
      </w:r>
      <w:r w:rsidR="00D5219F">
        <w:t>slåning/afbrænding.</w:t>
      </w:r>
      <w:r w:rsidR="00114A1C">
        <w:t xml:space="preserve"> Vintergræsning i en kortere periode</w:t>
      </w:r>
      <w:r w:rsidR="00987E22">
        <w:t xml:space="preserve"> kunne også overvejes.</w:t>
      </w:r>
    </w:p>
    <w:p w14:paraId="683A5773" w14:textId="600DFB2E" w:rsidR="0008503A" w:rsidRDefault="0008503A">
      <w:r>
        <w:t>Med venlig hilsen</w:t>
      </w:r>
    </w:p>
    <w:p w14:paraId="41A13955" w14:textId="05F8756B" w:rsidR="00B00DD3" w:rsidRDefault="00B00DD3">
      <w:r>
        <w:t>Carsten Juel</w:t>
      </w:r>
    </w:p>
    <w:p w14:paraId="243A563C" w14:textId="073AF80C" w:rsidR="00B00DD3" w:rsidRPr="003A2D45" w:rsidRDefault="00B00DD3">
      <w:r>
        <w:t>DN Furesø</w:t>
      </w:r>
    </w:p>
    <w:p w14:paraId="16C5DDB0" w14:textId="77777777" w:rsidR="003A2D45" w:rsidRDefault="003A2D45">
      <w:pPr>
        <w:rPr>
          <w:b/>
          <w:bCs/>
        </w:rPr>
      </w:pPr>
    </w:p>
    <w:p w14:paraId="5C596959" w14:textId="77777777" w:rsidR="003A2D45" w:rsidRPr="003A2D45" w:rsidRDefault="003A2D45">
      <w:pPr>
        <w:rPr>
          <w:b/>
          <w:bCs/>
        </w:rPr>
      </w:pPr>
    </w:p>
    <w:sectPr w:rsidR="003A2D45" w:rsidRPr="003A2D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45"/>
    <w:rsid w:val="0001727A"/>
    <w:rsid w:val="000224B1"/>
    <w:rsid w:val="00036BD7"/>
    <w:rsid w:val="00037526"/>
    <w:rsid w:val="0007165E"/>
    <w:rsid w:val="0008503A"/>
    <w:rsid w:val="000C16DE"/>
    <w:rsid w:val="000F53B1"/>
    <w:rsid w:val="00114A1C"/>
    <w:rsid w:val="00135908"/>
    <w:rsid w:val="001A0B1D"/>
    <w:rsid w:val="001D1B01"/>
    <w:rsid w:val="001F637C"/>
    <w:rsid w:val="0021675C"/>
    <w:rsid w:val="002172DD"/>
    <w:rsid w:val="00237720"/>
    <w:rsid w:val="0025582E"/>
    <w:rsid w:val="00273CC0"/>
    <w:rsid w:val="003777DB"/>
    <w:rsid w:val="003A2D45"/>
    <w:rsid w:val="004013BA"/>
    <w:rsid w:val="00410429"/>
    <w:rsid w:val="00496536"/>
    <w:rsid w:val="00565EE0"/>
    <w:rsid w:val="007B3944"/>
    <w:rsid w:val="00876937"/>
    <w:rsid w:val="008827AF"/>
    <w:rsid w:val="008F6F37"/>
    <w:rsid w:val="009379EA"/>
    <w:rsid w:val="00987E22"/>
    <w:rsid w:val="009D3278"/>
    <w:rsid w:val="00A23A70"/>
    <w:rsid w:val="00A257C2"/>
    <w:rsid w:val="00A744A5"/>
    <w:rsid w:val="00B00DD3"/>
    <w:rsid w:val="00B13068"/>
    <w:rsid w:val="00B3052A"/>
    <w:rsid w:val="00B31C73"/>
    <w:rsid w:val="00B80B0C"/>
    <w:rsid w:val="00BF482F"/>
    <w:rsid w:val="00CA1229"/>
    <w:rsid w:val="00D5219F"/>
    <w:rsid w:val="00D937AE"/>
    <w:rsid w:val="00DE1A39"/>
    <w:rsid w:val="00DE6A46"/>
    <w:rsid w:val="00E921B2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03A6"/>
  <w15:chartTrackingRefBased/>
  <w15:docId w15:val="{00A32D38-AB65-4C2C-B846-CB3C1D80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A2D4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A2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e@fureso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Juel</dc:creator>
  <cp:keywords/>
  <dc:description/>
  <cp:lastModifiedBy>Carsten Juel</cp:lastModifiedBy>
  <cp:revision>45</cp:revision>
  <dcterms:created xsi:type="dcterms:W3CDTF">2023-09-09T08:07:00Z</dcterms:created>
  <dcterms:modified xsi:type="dcterms:W3CDTF">2023-09-15T14:01:00Z</dcterms:modified>
</cp:coreProperties>
</file>