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6C9" w14:textId="77777777" w:rsidR="00D30EEE" w:rsidRPr="00244735" w:rsidRDefault="00D30EEE" w:rsidP="00D30EEE">
      <w:pPr>
        <w:rPr>
          <w:b/>
          <w:bCs/>
          <w:color w:val="000000"/>
        </w:rPr>
      </w:pPr>
      <w:r w:rsidRPr="00244735">
        <w:rPr>
          <w:b/>
          <w:bCs/>
          <w:color w:val="000000"/>
        </w:rPr>
        <w:t>Kære medlemmer og andre interesserede</w:t>
      </w:r>
    </w:p>
    <w:p w14:paraId="4ED89E79" w14:textId="64C8CD4B" w:rsidR="00D30EEE" w:rsidRPr="00244735" w:rsidRDefault="00D30EEE" w:rsidP="00D30EEE">
      <w:pPr>
        <w:rPr>
          <w:b/>
          <w:bCs/>
          <w:color w:val="000000"/>
        </w:rPr>
      </w:pPr>
      <w:r w:rsidRPr="00244735">
        <w:rPr>
          <w:b/>
          <w:bCs/>
          <w:color w:val="000000"/>
        </w:rPr>
        <w:t xml:space="preserve">Hermed inviterer vi til generalforsamling i Furesø </w:t>
      </w:r>
      <w:proofErr w:type="spellStart"/>
      <w:r w:rsidRPr="00244735">
        <w:rPr>
          <w:b/>
          <w:bCs/>
          <w:color w:val="000000"/>
        </w:rPr>
        <w:t>Græsserlaug</w:t>
      </w:r>
      <w:proofErr w:type="spellEnd"/>
      <w:r w:rsidRPr="00244735">
        <w:rPr>
          <w:b/>
          <w:bCs/>
          <w:color w:val="000000"/>
        </w:rPr>
        <w:t>. Vi håber at se så mange som muligt.</w:t>
      </w:r>
    </w:p>
    <w:p w14:paraId="0678A512" w14:textId="5D614974" w:rsidR="00D30EEE" w:rsidRDefault="00D30EEE" w:rsidP="00D30EEE">
      <w:pPr>
        <w:rPr>
          <w:color w:val="000000"/>
        </w:rPr>
      </w:pPr>
    </w:p>
    <w:p w14:paraId="58F285C1" w14:textId="3BFA1625" w:rsidR="00D30EEE" w:rsidRDefault="00D30EEE" w:rsidP="00D30EEE">
      <w:pPr>
        <w:rPr>
          <w:color w:val="000000"/>
        </w:rPr>
      </w:pPr>
      <w:r>
        <w:rPr>
          <w:color w:val="000000"/>
        </w:rPr>
        <w:t>På grund af Corona</w:t>
      </w:r>
      <w:r w:rsidR="00EA0C59">
        <w:rPr>
          <w:color w:val="000000"/>
        </w:rPr>
        <w:t xml:space="preserve"> afholdt vi ikke nogen generalforsamling i 2021. </w:t>
      </w:r>
      <w:r w:rsidR="00244735">
        <w:rPr>
          <w:color w:val="000000"/>
        </w:rPr>
        <w:t xml:space="preserve">Efter vedtægterne skal generalforsamling afholdes hvert år senest 15. marts, og generalforsamlingen skal indkaldes med 14 dages varsel. På grund af de meget høje smittetal i februar måned, besluttede bestyrelsen at </w:t>
      </w:r>
      <w:r w:rsidR="00B217C9">
        <w:rPr>
          <w:color w:val="000000"/>
        </w:rPr>
        <w:t>se tiden lidt an og vente med at sende invitation ud. Vi beklager</w:t>
      </w:r>
      <w:r w:rsidR="008A59C9">
        <w:rPr>
          <w:color w:val="000000"/>
        </w:rPr>
        <w:t>,</w:t>
      </w:r>
      <w:r w:rsidR="00B217C9">
        <w:rPr>
          <w:color w:val="000000"/>
        </w:rPr>
        <w:t xml:space="preserve"> at vi dermed</w:t>
      </w:r>
      <w:r w:rsidR="00244735">
        <w:rPr>
          <w:color w:val="000000"/>
        </w:rPr>
        <w:t xml:space="preserve"> </w:t>
      </w:r>
      <w:r w:rsidR="00B217C9">
        <w:rPr>
          <w:color w:val="000000"/>
        </w:rPr>
        <w:t>kommer til at overskride den vedtægtsbestemte dato</w:t>
      </w:r>
      <w:r w:rsidR="000B73BE">
        <w:rPr>
          <w:color w:val="000000"/>
        </w:rPr>
        <w:t>, men vi har nu fastsat en dato</w:t>
      </w:r>
      <w:r w:rsidR="008A59C9">
        <w:rPr>
          <w:color w:val="000000"/>
        </w:rPr>
        <w:t xml:space="preserve"> og håber på jeres forståelse</w:t>
      </w:r>
      <w:r w:rsidR="00B217C9">
        <w:rPr>
          <w:color w:val="000000"/>
        </w:rPr>
        <w:t xml:space="preserve">. </w:t>
      </w:r>
    </w:p>
    <w:p w14:paraId="67445D4C" w14:textId="77777777" w:rsidR="00D30EEE" w:rsidRDefault="00D30EEE" w:rsidP="00D30EEE">
      <w:pPr>
        <w:rPr>
          <w:color w:val="000000"/>
        </w:rPr>
      </w:pPr>
    </w:p>
    <w:p w14:paraId="44BC288A" w14:textId="4F6E0BD8" w:rsidR="00D30EEE" w:rsidRDefault="00D30EEE" w:rsidP="00D30EE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Generalforsamlingen afholdes </w:t>
      </w:r>
      <w:r w:rsidR="000B73BE">
        <w:rPr>
          <w:b/>
          <w:bCs/>
          <w:color w:val="000000"/>
          <w:u w:val="single"/>
        </w:rPr>
        <w:t xml:space="preserve">mandag </w:t>
      </w:r>
      <w:r>
        <w:rPr>
          <w:b/>
          <w:bCs/>
          <w:color w:val="000000"/>
          <w:u w:val="single"/>
        </w:rPr>
        <w:t xml:space="preserve">den </w:t>
      </w:r>
      <w:r w:rsidR="000B73BE">
        <w:rPr>
          <w:b/>
          <w:bCs/>
          <w:color w:val="000000"/>
          <w:u w:val="single"/>
        </w:rPr>
        <w:t>21. marts 2022</w:t>
      </w:r>
      <w:r>
        <w:rPr>
          <w:b/>
          <w:bCs/>
          <w:color w:val="000000"/>
          <w:u w:val="single"/>
        </w:rPr>
        <w:t xml:space="preserve"> kl. 19.30-2</w:t>
      </w:r>
      <w:r w:rsidR="008A59C9">
        <w:rPr>
          <w:b/>
          <w:bCs/>
          <w:color w:val="000000"/>
          <w:u w:val="single"/>
        </w:rPr>
        <w:t>1.30</w:t>
      </w:r>
    </w:p>
    <w:p w14:paraId="2C2BB86C" w14:textId="2714267E" w:rsidR="00D30EEE" w:rsidRDefault="00D30EEE" w:rsidP="00D30EEE">
      <w:pPr>
        <w:rPr>
          <w:color w:val="000000"/>
        </w:rPr>
      </w:pPr>
      <w:r w:rsidRPr="008A59C9">
        <w:rPr>
          <w:color w:val="000000"/>
        </w:rPr>
        <w:t xml:space="preserve">Sted: </w:t>
      </w:r>
      <w:r w:rsidR="008A59C9" w:rsidRPr="008A59C9">
        <w:rPr>
          <w:color w:val="000000"/>
        </w:rPr>
        <w:t>Mødelokale 1,</w:t>
      </w:r>
      <w:r w:rsidR="008A59C9">
        <w:rPr>
          <w:color w:val="000000"/>
        </w:rPr>
        <w:t xml:space="preserve"> Farum Kulturhus, </w:t>
      </w:r>
      <w:proofErr w:type="spellStart"/>
      <w:r w:rsidR="008A59C9">
        <w:rPr>
          <w:color w:val="000000"/>
        </w:rPr>
        <w:t>Stavnsholtvej</w:t>
      </w:r>
      <w:proofErr w:type="spellEnd"/>
      <w:r w:rsidR="008A59C9">
        <w:rPr>
          <w:color w:val="000000"/>
        </w:rPr>
        <w:t xml:space="preserve"> 3, Farum.</w:t>
      </w:r>
    </w:p>
    <w:p w14:paraId="244EC01C" w14:textId="77777777" w:rsidR="00D30EEE" w:rsidRDefault="00D30EEE" w:rsidP="00D30EEE">
      <w:pPr>
        <w:rPr>
          <w:b/>
          <w:bCs/>
          <w:color w:val="000000"/>
        </w:rPr>
      </w:pPr>
    </w:p>
    <w:p w14:paraId="7C2CABFA" w14:textId="77777777" w:rsidR="00D30EEE" w:rsidRDefault="00D30EEE" w:rsidP="00D30EEE">
      <w:pPr>
        <w:rPr>
          <w:color w:val="000000"/>
        </w:rPr>
      </w:pPr>
      <w:r>
        <w:rPr>
          <w:color w:val="000000"/>
        </w:rPr>
        <w:t>Dagsorden:</w:t>
      </w:r>
    </w:p>
    <w:p w14:paraId="55DDE07E" w14:textId="77777777" w:rsidR="00397613" w:rsidRDefault="00397613" w:rsidP="00D30EEE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Valg af dirigent og referent.</w:t>
      </w:r>
    </w:p>
    <w:p w14:paraId="58CE880C" w14:textId="2C766A6F" w:rsidR="00D30EEE" w:rsidRDefault="00D30EEE" w:rsidP="00D30EEE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Årsberetning for året 20</w:t>
      </w:r>
      <w:r w:rsidR="00397613">
        <w:rPr>
          <w:color w:val="000000"/>
          <w:lang w:eastAsia="en-US"/>
        </w:rPr>
        <w:t>21</w:t>
      </w:r>
      <w:r>
        <w:rPr>
          <w:color w:val="000000"/>
          <w:lang w:eastAsia="en-US"/>
        </w:rPr>
        <w:t>.</w:t>
      </w:r>
    </w:p>
    <w:p w14:paraId="06461E16" w14:textId="72A5DFF2" w:rsidR="00D30EEE" w:rsidRDefault="00D30EEE" w:rsidP="00D30EEE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Planer for 202</w:t>
      </w:r>
      <w:r w:rsidR="00397613">
        <w:rPr>
          <w:color w:val="000000"/>
          <w:lang w:eastAsia="en-US"/>
        </w:rPr>
        <w:t>2</w:t>
      </w:r>
      <w:r w:rsidR="00AB7541">
        <w:rPr>
          <w:color w:val="000000"/>
          <w:lang w:eastAsia="en-US"/>
        </w:rPr>
        <w:t>, herunder drøftelse af om</w:t>
      </w:r>
      <w:r w:rsidR="00B30969">
        <w:rPr>
          <w:color w:val="000000"/>
          <w:lang w:eastAsia="en-US"/>
        </w:rPr>
        <w:t>/</w:t>
      </w:r>
      <w:r w:rsidR="00AB7541">
        <w:rPr>
          <w:color w:val="000000"/>
          <w:lang w:eastAsia="en-US"/>
        </w:rPr>
        <w:t xml:space="preserve">hvordan vi fortsat </w:t>
      </w:r>
      <w:r w:rsidR="00B30969">
        <w:rPr>
          <w:color w:val="000000"/>
          <w:lang w:eastAsia="en-US"/>
        </w:rPr>
        <w:t>kan</w:t>
      </w:r>
      <w:r w:rsidR="00AB7541">
        <w:rPr>
          <w:color w:val="000000"/>
          <w:lang w:eastAsia="en-US"/>
        </w:rPr>
        <w:t xml:space="preserve"> opretholde vores tilsyn i </w:t>
      </w:r>
      <w:proofErr w:type="spellStart"/>
      <w:r w:rsidR="00AB7541">
        <w:rPr>
          <w:color w:val="000000"/>
          <w:lang w:eastAsia="en-US"/>
        </w:rPr>
        <w:t>Enghaven</w:t>
      </w:r>
      <w:proofErr w:type="spellEnd"/>
      <w:r w:rsidR="00AB7541">
        <w:rPr>
          <w:color w:val="000000"/>
          <w:lang w:eastAsia="en-US"/>
        </w:rPr>
        <w:t>.</w:t>
      </w:r>
    </w:p>
    <w:p w14:paraId="4AFCF0C8" w14:textId="77777777" w:rsidR="00D30EEE" w:rsidRDefault="00D30EEE" w:rsidP="00D30EEE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Valg af bestyrelse. </w:t>
      </w:r>
    </w:p>
    <w:p w14:paraId="64AE0ABC" w14:textId="77777777" w:rsidR="00D30EEE" w:rsidRDefault="00D30EEE" w:rsidP="00D30EEE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Fordeling af tilsynsuger, fastlæggelse af dato for forårsklargøring mv.</w:t>
      </w:r>
    </w:p>
    <w:p w14:paraId="1BC090A1" w14:textId="5620EEB2" w:rsidR="00397613" w:rsidRPr="00397613" w:rsidRDefault="00D30EEE" w:rsidP="00397613">
      <w:pPr>
        <w:pStyle w:val="Listeafsnit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Evt.</w:t>
      </w:r>
    </w:p>
    <w:p w14:paraId="144EC591" w14:textId="77777777" w:rsidR="00D30EEE" w:rsidRDefault="00D30EEE" w:rsidP="00D30EEE">
      <w:pPr>
        <w:rPr>
          <w:color w:val="000000"/>
          <w:lang w:eastAsia="en-US"/>
        </w:rPr>
      </w:pPr>
    </w:p>
    <w:p w14:paraId="698C4849" w14:textId="674CF950" w:rsidR="00D30EEE" w:rsidRDefault="00D30EEE" w:rsidP="00D30EEE">
      <w:pPr>
        <w:rPr>
          <w:color w:val="000000"/>
        </w:rPr>
      </w:pPr>
      <w:r>
        <w:rPr>
          <w:color w:val="000000"/>
        </w:rPr>
        <w:t xml:space="preserve">På mødet vil vi som sædvanlig </w:t>
      </w:r>
      <w:r w:rsidR="00053FAD">
        <w:rPr>
          <w:color w:val="000000"/>
        </w:rPr>
        <w:t xml:space="preserve">begynde at </w:t>
      </w:r>
      <w:r>
        <w:rPr>
          <w:color w:val="000000"/>
        </w:rPr>
        <w:t>fordele årets tilsynsuger. Hvis du ikke kan komme til mødet, er du meget velkommen</w:t>
      </w:r>
      <w:r w:rsidR="00397613">
        <w:rPr>
          <w:color w:val="000000"/>
        </w:rPr>
        <w:t xml:space="preserve"> </w:t>
      </w:r>
      <w:r>
        <w:rPr>
          <w:color w:val="000000"/>
        </w:rPr>
        <w:t xml:space="preserve">til at sende en mail til </w:t>
      </w:r>
      <w:hyperlink r:id="rId5" w:history="1">
        <w:r>
          <w:rPr>
            <w:rStyle w:val="Hyperlink"/>
            <w:color w:val="000000"/>
          </w:rPr>
          <w:t>lisbet@heerfordt.name</w:t>
        </w:r>
      </w:hyperlink>
      <w:r>
        <w:rPr>
          <w:color w:val="000000"/>
        </w:rPr>
        <w:t xml:space="preserve"> og oplyse, hvilken/hvilke uger du ønsker at tilse dyrene. Du kan også bede en anden deltager om at booke for dig.</w:t>
      </w:r>
    </w:p>
    <w:p w14:paraId="45BE07A3" w14:textId="77777777" w:rsidR="00D30EEE" w:rsidRDefault="00D30EEE" w:rsidP="00D30EEE">
      <w:pPr>
        <w:rPr>
          <w:color w:val="000000"/>
        </w:rPr>
      </w:pPr>
    </w:p>
    <w:p w14:paraId="2637E05E" w14:textId="77777777" w:rsidR="00D30EEE" w:rsidRDefault="00D30EEE" w:rsidP="00D30EEE">
      <w:pPr>
        <w:rPr>
          <w:color w:val="000000"/>
        </w:rPr>
      </w:pPr>
      <w:r>
        <w:rPr>
          <w:color w:val="000000"/>
        </w:rPr>
        <w:t>Referat, adresselister og tilsynskalender udsendes til alle efter generalforsamlingen.</w:t>
      </w:r>
    </w:p>
    <w:p w14:paraId="48A73C0E" w14:textId="77777777" w:rsidR="00D30EEE" w:rsidRDefault="00D30EEE" w:rsidP="00D30EEE">
      <w:pPr>
        <w:rPr>
          <w:color w:val="000000"/>
        </w:rPr>
      </w:pPr>
    </w:p>
    <w:p w14:paraId="7D27C304" w14:textId="0BB94124" w:rsidR="00D30EEE" w:rsidRDefault="00D30EEE" w:rsidP="00D30EEE">
      <w:pPr>
        <w:rPr>
          <w:color w:val="000000"/>
        </w:rPr>
      </w:pPr>
    </w:p>
    <w:p w14:paraId="6354B3E4" w14:textId="77777777" w:rsidR="00397613" w:rsidRDefault="00D30EEE" w:rsidP="00D30EEE">
      <w:pPr>
        <w:rPr>
          <w:color w:val="000000"/>
        </w:rPr>
      </w:pPr>
      <w:r>
        <w:rPr>
          <w:color w:val="000000"/>
        </w:rPr>
        <w:t>Mange hilsner</w:t>
      </w:r>
      <w:r w:rsidR="00397613">
        <w:rPr>
          <w:color w:val="000000"/>
        </w:rPr>
        <w:t xml:space="preserve">   </w:t>
      </w:r>
    </w:p>
    <w:p w14:paraId="4CA5F220" w14:textId="0DB5F488" w:rsidR="00397613" w:rsidRDefault="00397613" w:rsidP="00D30EEE">
      <w:pPr>
        <w:rPr>
          <w:color w:val="000000"/>
        </w:rPr>
      </w:pPr>
      <w:r>
        <w:rPr>
          <w:color w:val="000000"/>
        </w:rPr>
        <w:t>Bestyrelsen</w:t>
      </w:r>
    </w:p>
    <w:p w14:paraId="73F0D99B" w14:textId="77777777" w:rsidR="00D30EEE" w:rsidRDefault="00D30EEE">
      <w:pPr>
        <w:rPr>
          <w:b/>
          <w:u w:val="single"/>
        </w:rPr>
      </w:pPr>
    </w:p>
    <w:p w14:paraId="13526A04" w14:textId="77777777" w:rsidR="00D30EEE" w:rsidRDefault="00D30EEE">
      <w:pPr>
        <w:rPr>
          <w:b/>
          <w:u w:val="single"/>
        </w:rPr>
      </w:pPr>
    </w:p>
    <w:p w14:paraId="0CD4DEFE" w14:textId="77777777" w:rsidR="00F13523" w:rsidRPr="001D46C9" w:rsidRDefault="00F13523" w:rsidP="00815D97">
      <w:pPr>
        <w:jc w:val="both"/>
      </w:pPr>
    </w:p>
    <w:p w14:paraId="631CDF6B" w14:textId="77777777" w:rsidR="007F09D0" w:rsidRDefault="007F09D0" w:rsidP="007F09D0">
      <w:pPr>
        <w:jc w:val="center"/>
        <w:rPr>
          <w:b/>
        </w:rPr>
      </w:pPr>
    </w:p>
    <w:sectPr w:rsidR="007F09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8BC"/>
    <w:multiLevelType w:val="hybridMultilevel"/>
    <w:tmpl w:val="9008ED6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59B"/>
    <w:multiLevelType w:val="hybridMultilevel"/>
    <w:tmpl w:val="19BED438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D0B37"/>
    <w:multiLevelType w:val="hybridMultilevel"/>
    <w:tmpl w:val="7E5ABF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A34"/>
    <w:rsid w:val="000056BD"/>
    <w:rsid w:val="00023299"/>
    <w:rsid w:val="000519AF"/>
    <w:rsid w:val="00053FAD"/>
    <w:rsid w:val="00074F0E"/>
    <w:rsid w:val="000B0E4F"/>
    <w:rsid w:val="000B73BE"/>
    <w:rsid w:val="000D1CB8"/>
    <w:rsid w:val="000E20C5"/>
    <w:rsid w:val="001729FE"/>
    <w:rsid w:val="00176394"/>
    <w:rsid w:val="0019682F"/>
    <w:rsid w:val="001A181C"/>
    <w:rsid w:val="001A71DE"/>
    <w:rsid w:val="001D46C9"/>
    <w:rsid w:val="00242CAF"/>
    <w:rsid w:val="00244735"/>
    <w:rsid w:val="002860CC"/>
    <w:rsid w:val="00336561"/>
    <w:rsid w:val="00386576"/>
    <w:rsid w:val="00397613"/>
    <w:rsid w:val="003C432C"/>
    <w:rsid w:val="00417205"/>
    <w:rsid w:val="00432E9E"/>
    <w:rsid w:val="00436601"/>
    <w:rsid w:val="00437D3C"/>
    <w:rsid w:val="00446D5D"/>
    <w:rsid w:val="004471B5"/>
    <w:rsid w:val="004D4DC9"/>
    <w:rsid w:val="005219A3"/>
    <w:rsid w:val="00521A60"/>
    <w:rsid w:val="005532B8"/>
    <w:rsid w:val="00572D88"/>
    <w:rsid w:val="005E2ACA"/>
    <w:rsid w:val="00646062"/>
    <w:rsid w:val="006D430F"/>
    <w:rsid w:val="00734CD0"/>
    <w:rsid w:val="0076118D"/>
    <w:rsid w:val="00767927"/>
    <w:rsid w:val="007F09D0"/>
    <w:rsid w:val="00815D97"/>
    <w:rsid w:val="008216CE"/>
    <w:rsid w:val="00856895"/>
    <w:rsid w:val="008700AA"/>
    <w:rsid w:val="00873136"/>
    <w:rsid w:val="00876AA5"/>
    <w:rsid w:val="008A59C9"/>
    <w:rsid w:val="008B7456"/>
    <w:rsid w:val="0094203E"/>
    <w:rsid w:val="009A7BAD"/>
    <w:rsid w:val="009E732D"/>
    <w:rsid w:val="00A56E06"/>
    <w:rsid w:val="00AB7541"/>
    <w:rsid w:val="00AD1920"/>
    <w:rsid w:val="00B114C4"/>
    <w:rsid w:val="00B217C9"/>
    <w:rsid w:val="00B30969"/>
    <w:rsid w:val="00B3361A"/>
    <w:rsid w:val="00B51513"/>
    <w:rsid w:val="00B53252"/>
    <w:rsid w:val="00B65FF3"/>
    <w:rsid w:val="00B90853"/>
    <w:rsid w:val="00B95624"/>
    <w:rsid w:val="00C26FC5"/>
    <w:rsid w:val="00C41447"/>
    <w:rsid w:val="00CA4F1A"/>
    <w:rsid w:val="00CA5A34"/>
    <w:rsid w:val="00CE2FFE"/>
    <w:rsid w:val="00CE6BF0"/>
    <w:rsid w:val="00D30EEE"/>
    <w:rsid w:val="00D51088"/>
    <w:rsid w:val="00D60133"/>
    <w:rsid w:val="00D61BD4"/>
    <w:rsid w:val="00DF6C4A"/>
    <w:rsid w:val="00E613F5"/>
    <w:rsid w:val="00E65C67"/>
    <w:rsid w:val="00E84422"/>
    <w:rsid w:val="00E95D52"/>
    <w:rsid w:val="00EA0C59"/>
    <w:rsid w:val="00EC4ABC"/>
    <w:rsid w:val="00F13523"/>
    <w:rsid w:val="00F57AE2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78812"/>
  <w15:chartTrackingRefBased/>
  <w15:docId w15:val="{24BCDDAE-8190-490B-91C4-C74C3BA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uiPriority w:val="20"/>
    <w:qFormat/>
    <w:rsid w:val="00417205"/>
    <w:rPr>
      <w:i/>
      <w:iCs/>
    </w:rPr>
  </w:style>
  <w:style w:type="character" w:styleId="Hyperlink">
    <w:name w:val="Hyperlink"/>
    <w:uiPriority w:val="99"/>
    <w:unhideWhenUsed/>
    <w:rsid w:val="00D30EEE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D30EE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bet@heerfordt.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Generalforsamling i Græsserlauget den 15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Generalforsamling i Græsserlauget den 15</dc:title>
  <dc:subject/>
  <dc:creator>Kirsten Hansen</dc:creator>
  <cp:keywords/>
  <dc:description/>
  <cp:lastModifiedBy>Carsten Juel</cp:lastModifiedBy>
  <cp:revision>2</cp:revision>
  <cp:lastPrinted>2012-03-15T18:29:00Z</cp:lastPrinted>
  <dcterms:created xsi:type="dcterms:W3CDTF">2022-03-04T15:28:00Z</dcterms:created>
  <dcterms:modified xsi:type="dcterms:W3CDTF">2022-03-04T15:28:00Z</dcterms:modified>
</cp:coreProperties>
</file>